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DEE4" w14:textId="77777777" w:rsidR="00EC0D30" w:rsidRPr="00CE2CE7" w:rsidRDefault="00EC0D30" w:rsidP="00B1042B">
      <w:pPr>
        <w:spacing w:line="360" w:lineRule="exact"/>
        <w:rPr>
          <w:rFonts w:ascii="UD デジタル 教科書体 N-R" w:eastAsia="UD デジタル 教科書体 N-R" w:hAnsiTheme="minorEastAsia"/>
          <w:sz w:val="22"/>
        </w:rPr>
      </w:pPr>
      <w:r w:rsidRPr="00CE2CE7">
        <w:rPr>
          <w:rFonts w:ascii="UD デジタル 教科書体 N-R" w:eastAsia="UD デジタル 教科書体 N-R" w:hAnsiTheme="minorEastAsia" w:hint="eastAsia"/>
          <w:sz w:val="22"/>
        </w:rPr>
        <w:t>（</w:t>
      </w:r>
      <w:r w:rsidR="00697937" w:rsidRPr="00CE2CE7">
        <w:rPr>
          <w:rFonts w:ascii="UD デジタル 教科書体 N-R" w:eastAsia="UD デジタル 教科書体 N-R" w:hAnsiTheme="minorEastAsia" w:hint="eastAsia"/>
          <w:sz w:val="22"/>
        </w:rPr>
        <w:t>様式</w:t>
      </w:r>
      <w:r w:rsidRPr="00CE2CE7">
        <w:rPr>
          <w:rFonts w:ascii="UD デジタル 教科書体 N-R" w:eastAsia="UD デジタル 教科書体 N-R" w:hAnsiTheme="minorEastAsia" w:hint="eastAsia"/>
          <w:sz w:val="22"/>
        </w:rPr>
        <w:t>４）</w:t>
      </w:r>
    </w:p>
    <w:p w14:paraId="0C5EB83C" w14:textId="77777777" w:rsidR="00697937" w:rsidRPr="00CE2CE7" w:rsidRDefault="00697937" w:rsidP="00B1042B">
      <w:pPr>
        <w:spacing w:line="360" w:lineRule="exact"/>
        <w:jc w:val="center"/>
        <w:rPr>
          <w:rFonts w:ascii="UD デジタル 教科書体 N-R" w:eastAsia="UD デジタル 教科書体 N-R" w:hAnsiTheme="minorEastAsia"/>
          <w:sz w:val="22"/>
        </w:rPr>
      </w:pPr>
      <w:r w:rsidRPr="00CE2CE7">
        <w:rPr>
          <w:rFonts w:ascii="UD デジタル 教科書体 N-R" w:eastAsia="UD デジタル 教科書体 N-R" w:hAnsiTheme="minorEastAsia" w:hint="eastAsia"/>
          <w:sz w:val="24"/>
          <w:szCs w:val="24"/>
        </w:rPr>
        <w:t>事業提案書</w:t>
      </w:r>
    </w:p>
    <w:p w14:paraId="28CE7C63" w14:textId="77777777" w:rsidR="00697937" w:rsidRPr="00CE2CE7" w:rsidRDefault="00697937" w:rsidP="00B1042B">
      <w:pPr>
        <w:spacing w:line="360" w:lineRule="exact"/>
        <w:rPr>
          <w:rFonts w:ascii="UD デジタル 教科書体 N-R" w:eastAsia="UD デジタル 教科書体 N-R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1"/>
        <w:gridCol w:w="9"/>
      </w:tblGrid>
      <w:tr w:rsidR="00697937" w:rsidRPr="00CE2CE7" w14:paraId="0D41DDA5" w14:textId="77777777" w:rsidTr="00B1042B">
        <w:trPr>
          <w:gridAfter w:val="1"/>
          <w:wAfter w:w="9" w:type="dxa"/>
        </w:trPr>
        <w:tc>
          <w:tcPr>
            <w:tcW w:w="9051" w:type="dxa"/>
          </w:tcPr>
          <w:p w14:paraId="1486AA59" w14:textId="77777777" w:rsidR="00697937" w:rsidRPr="00CE2CE7" w:rsidRDefault="00830739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E2CE7">
              <w:rPr>
                <w:rFonts w:ascii="UD デジタル 教科書体 N-R" w:eastAsia="UD デジタル 教科書体 N-R" w:hAnsiTheme="minorEastAsia" w:hint="eastAsia"/>
                <w:sz w:val="22"/>
              </w:rPr>
              <w:t>①</w:t>
            </w:r>
            <w:r w:rsidR="00697937" w:rsidRPr="00CE2CE7">
              <w:rPr>
                <w:rFonts w:ascii="UD デジタル 教科書体 N-R" w:eastAsia="UD デジタル 教科書体 N-R" w:hAnsiTheme="minorEastAsia" w:hint="eastAsia"/>
                <w:sz w:val="22"/>
              </w:rPr>
              <w:t>事業全体のコンセプトに関する提案</w:t>
            </w:r>
          </w:p>
        </w:tc>
      </w:tr>
      <w:tr w:rsidR="00697937" w:rsidRPr="00CE2CE7" w14:paraId="1BE62A7E" w14:textId="77777777" w:rsidTr="00B1042B">
        <w:trPr>
          <w:gridAfter w:val="1"/>
          <w:wAfter w:w="9" w:type="dxa"/>
        </w:trPr>
        <w:tc>
          <w:tcPr>
            <w:tcW w:w="9051" w:type="dxa"/>
          </w:tcPr>
          <w:p w14:paraId="32E0B718" w14:textId="77777777" w:rsidR="00697937" w:rsidRPr="00CE2CE7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E2CE7">
              <w:rPr>
                <w:rFonts w:ascii="UD デジタル 教科書体 N-R" w:eastAsia="UD デジタル 教科書体 N-R" w:hAnsiTheme="minorEastAsia" w:hint="eastAsia"/>
                <w:sz w:val="22"/>
              </w:rPr>
              <w:t>［要点］（箇条書き）</w:t>
            </w:r>
          </w:p>
          <w:p w14:paraId="71DCD760" w14:textId="77777777" w:rsidR="00697937" w:rsidRPr="00CE2CE7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403F7EE7" w14:textId="77777777" w:rsidR="00697937" w:rsidRPr="00CE2CE7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5EF435AA" w14:textId="77777777" w:rsidR="00830739" w:rsidRPr="00CE2CE7" w:rsidRDefault="00830739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59BB9B1D" w14:textId="77777777" w:rsidR="00697937" w:rsidRPr="00CE2CE7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0D3A9802" w14:textId="77777777" w:rsidR="00697937" w:rsidRPr="00CE2CE7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697937" w:rsidRPr="00CE2CE7" w14:paraId="4B6B28A0" w14:textId="77777777" w:rsidTr="00B1042B">
        <w:trPr>
          <w:trHeight w:val="9982"/>
        </w:trPr>
        <w:tc>
          <w:tcPr>
            <w:tcW w:w="9060" w:type="dxa"/>
            <w:gridSpan w:val="2"/>
          </w:tcPr>
          <w:p w14:paraId="67F8EC3A" w14:textId="77777777" w:rsidR="00697937" w:rsidRPr="00CE2CE7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E2CE7">
              <w:rPr>
                <w:rFonts w:ascii="UD デジタル 教科書体 N-R" w:eastAsia="UD デジタル 教科書体 N-R" w:hAnsiTheme="minorEastAsia" w:hint="eastAsia"/>
                <w:sz w:val="22"/>
              </w:rPr>
              <w:t>［本文］</w:t>
            </w:r>
          </w:p>
          <w:p w14:paraId="538B5FB6" w14:textId="77777777" w:rsidR="00697937" w:rsidRPr="00CE2CE7" w:rsidRDefault="00BB34BB" w:rsidP="00ED495A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E2CE7">
              <w:rPr>
                <w:rFonts w:ascii="UD デジタル 教科書体 N-R" w:eastAsia="UD デジタル 教科書体 N-R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792FA" wp14:editId="4052E756">
                      <wp:simplePos x="0" y="0"/>
                      <wp:positionH relativeFrom="column">
                        <wp:posOffset>94616</wp:posOffset>
                      </wp:positionH>
                      <wp:positionV relativeFrom="paragraph">
                        <wp:posOffset>215265</wp:posOffset>
                      </wp:positionV>
                      <wp:extent cx="5372100" cy="1403985"/>
                      <wp:effectExtent l="0" t="0" r="19050" b="139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32FA2" w14:textId="7B4A5C54" w:rsidR="00BB34BB" w:rsidRPr="00CE2CE7" w:rsidRDefault="00BB34BB" w:rsidP="00BB34B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　提案のコンセプト（</w:t>
                                  </w:r>
                                  <w:r w:rsidR="00FD3E3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旧新瀬戸小</w:t>
                                  </w:r>
                                  <w:r w:rsidR="00AD3F5B" w:rsidRPr="00CE2CE7">
                                    <w:rPr>
                                      <w:rFonts w:asciiTheme="majorEastAsia" w:eastAsiaTheme="majorEastAsia" w:hAnsiTheme="majorEastAsia"/>
                                    </w:rPr>
                                    <w:t>学校</w:t>
                                  </w: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利活用事業の実施方針及び事業計画等）について、</w:t>
                                  </w:r>
                                  <w:r w:rsidR="00A127B0"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特に以下の事項に留意</w:t>
                                  </w: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して、できる限り詳細に</w:t>
                                  </w:r>
                                  <w:r w:rsidR="00730237"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記載</w:t>
                                  </w: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してください。</w:t>
                                  </w:r>
                                </w:p>
                                <w:p w14:paraId="6A073F3A" w14:textId="77777777" w:rsidR="00A127B0" w:rsidRPr="00CE2CE7" w:rsidRDefault="00660C01" w:rsidP="00A127B0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</w:t>
                                  </w:r>
                                  <w:r w:rsidR="00A127B0"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事業</w:t>
                                  </w: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提案</w:t>
                                  </w:r>
                                  <w:r w:rsidR="00A127B0"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の実現性</w:t>
                                  </w: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 w:rsidRPr="00CE2CE7">
                                    <w:rPr>
                                      <w:rFonts w:asciiTheme="majorEastAsia" w:eastAsiaTheme="majorEastAsia" w:hAnsiTheme="majorEastAsia"/>
                                    </w:rPr>
                                    <w:t>将来性</w:t>
                                  </w:r>
                                </w:p>
                                <w:p w14:paraId="33118B0F" w14:textId="77777777" w:rsidR="00A127B0" w:rsidRPr="00CE2CE7" w:rsidRDefault="00660C01" w:rsidP="00A127B0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・事業提案の</w:t>
                                  </w:r>
                                  <w:r w:rsidR="00A127B0"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独自性</w:t>
                                  </w:r>
                                </w:p>
                                <w:p w14:paraId="43108302" w14:textId="77777777" w:rsidR="00A127B0" w:rsidRPr="00CE2CE7" w:rsidRDefault="00A127B0" w:rsidP="00A127B0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・事業運営の体制・進め方</w:t>
                                  </w:r>
                                </w:p>
                                <w:p w14:paraId="6B7EC548" w14:textId="77777777" w:rsidR="00BB34BB" w:rsidRPr="00CE2CE7" w:rsidRDefault="00A127B0" w:rsidP="00A127B0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・事業への取組</w:t>
                                  </w:r>
                                  <w:r w:rsidR="00660C01"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み</w:t>
                                  </w: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意欲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F79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45pt;margin-top:16.95pt;width:42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">
                      <v:stroke dashstyle="dash"/>
                      <v:textbox style="mso-fit-shape-to-text:t">
                        <w:txbxContent>
                          <w:p w14:paraId="5BC32FA2" w14:textId="7B4A5C54" w:rsidR="00BB34BB" w:rsidRPr="00CE2CE7" w:rsidRDefault="00BB34BB" w:rsidP="00BB34B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※　提案のコンセプト（</w:t>
                            </w:r>
                            <w:r w:rsidR="00FD3E38">
                              <w:rPr>
                                <w:rFonts w:asciiTheme="majorEastAsia" w:eastAsiaTheme="majorEastAsia" w:hAnsiTheme="majorEastAsia" w:hint="eastAsia"/>
                              </w:rPr>
                              <w:t>旧新瀬戸小</w:t>
                            </w:r>
                            <w:r w:rsidR="00AD3F5B" w:rsidRPr="00CE2CE7">
                              <w:rPr>
                                <w:rFonts w:asciiTheme="majorEastAsia" w:eastAsiaTheme="majorEastAsia" w:hAnsiTheme="majorEastAsia"/>
                              </w:rPr>
                              <w:t>学校</w:t>
                            </w: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利活用事業の実施方針及び事業計画等）について、</w:t>
                            </w:r>
                            <w:r w:rsidR="00A127B0"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特に以下の事項に留意</w:t>
                            </w: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して、できる限り詳細に</w:t>
                            </w:r>
                            <w:r w:rsidR="00730237"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記載</w:t>
                            </w: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してください。</w:t>
                            </w:r>
                          </w:p>
                          <w:p w14:paraId="6A073F3A" w14:textId="77777777" w:rsidR="00A127B0" w:rsidRPr="00CE2CE7" w:rsidRDefault="00660C01" w:rsidP="00A127B0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</w:t>
                            </w:r>
                            <w:r w:rsidR="00A127B0"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事業</w:t>
                            </w: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提案</w:t>
                            </w:r>
                            <w:r w:rsidR="00A127B0"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の実現性</w:t>
                            </w: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CE2CE7">
                              <w:rPr>
                                <w:rFonts w:asciiTheme="majorEastAsia" w:eastAsiaTheme="majorEastAsia" w:hAnsiTheme="majorEastAsia"/>
                              </w:rPr>
                              <w:t>将来性</w:t>
                            </w:r>
                          </w:p>
                          <w:p w14:paraId="33118B0F" w14:textId="77777777" w:rsidR="00A127B0" w:rsidRPr="00CE2CE7" w:rsidRDefault="00660C01" w:rsidP="00A127B0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・事業提案の</w:t>
                            </w:r>
                            <w:r w:rsidR="00A127B0"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独自性</w:t>
                            </w:r>
                          </w:p>
                          <w:p w14:paraId="43108302" w14:textId="77777777" w:rsidR="00A127B0" w:rsidRPr="00CE2CE7" w:rsidRDefault="00A127B0" w:rsidP="00A127B0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・事業運営の体制・進め方</w:t>
                            </w:r>
                          </w:p>
                          <w:p w14:paraId="6B7EC548" w14:textId="77777777" w:rsidR="00BB34BB" w:rsidRPr="00CE2CE7" w:rsidRDefault="00A127B0" w:rsidP="00A127B0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・事業への取組</w:t>
                            </w:r>
                            <w:r w:rsidR="00660C01"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み</w:t>
                            </w: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意欲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E39F83" w14:textId="77777777" w:rsidR="00ED495A" w:rsidRPr="00CE2CE7" w:rsidRDefault="00ED495A" w:rsidP="00ED495A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</w:tbl>
    <w:p w14:paraId="0DA1D26C" w14:textId="77777777" w:rsidR="00B1042B" w:rsidRDefault="00B1042B" w:rsidP="009269E9">
      <w:pPr>
        <w:ind w:left="440" w:hangingChars="200" w:hanging="440"/>
        <w:rPr>
          <w:rFonts w:ascii="UD デジタル 教科書体 N-R" w:eastAsia="UD デジタル 教科書体 N-R" w:hAnsiTheme="minorEastAsia"/>
          <w:sz w:val="22"/>
        </w:rPr>
      </w:pPr>
    </w:p>
    <w:p w14:paraId="7A37F011" w14:textId="4F01BFD3" w:rsidR="00B1042B" w:rsidRDefault="00B1042B" w:rsidP="009269E9">
      <w:pPr>
        <w:ind w:left="440" w:hangingChars="200" w:hanging="440"/>
        <w:rPr>
          <w:rFonts w:ascii="UD デジタル 教科書体 N-R" w:eastAsia="UD デジタル 教科書体 N-R" w:hAnsiTheme="minorEastAsia"/>
          <w:sz w:val="22"/>
        </w:rPr>
      </w:pPr>
    </w:p>
    <w:p w14:paraId="1128E10A" w14:textId="77777777" w:rsidR="00B1042B" w:rsidRDefault="00B1042B" w:rsidP="009269E9">
      <w:pPr>
        <w:ind w:left="440" w:hangingChars="200" w:hanging="440"/>
        <w:rPr>
          <w:rFonts w:ascii="UD デジタル 教科書体 N-R" w:eastAsia="UD デジタル 教科書体 N-R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1"/>
        <w:gridCol w:w="9"/>
      </w:tblGrid>
      <w:tr w:rsidR="00B1042B" w:rsidRPr="00CE2CE7" w14:paraId="77B57299" w14:textId="77777777" w:rsidTr="00B1042B">
        <w:trPr>
          <w:gridAfter w:val="1"/>
          <w:wAfter w:w="9" w:type="dxa"/>
        </w:trPr>
        <w:tc>
          <w:tcPr>
            <w:tcW w:w="9051" w:type="dxa"/>
          </w:tcPr>
          <w:p w14:paraId="463EF122" w14:textId="77777777" w:rsidR="00B1042B" w:rsidRPr="00CE2CE7" w:rsidRDefault="00B1042B" w:rsidP="00854EE5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E2CE7">
              <w:rPr>
                <w:rFonts w:ascii="UD デジタル 教科書体 N-R" w:eastAsia="UD デジタル 教科書体 N-R" w:hAnsiTheme="minorEastAsia" w:hint="eastAsia"/>
                <w:sz w:val="22"/>
              </w:rPr>
              <w:t>②施設の利用計画に関する提案</w:t>
            </w:r>
          </w:p>
        </w:tc>
      </w:tr>
      <w:tr w:rsidR="00B1042B" w:rsidRPr="00CE2CE7" w14:paraId="5C600FEB" w14:textId="77777777" w:rsidTr="00B1042B">
        <w:trPr>
          <w:gridAfter w:val="1"/>
          <w:wAfter w:w="9" w:type="dxa"/>
        </w:trPr>
        <w:tc>
          <w:tcPr>
            <w:tcW w:w="9051" w:type="dxa"/>
          </w:tcPr>
          <w:p w14:paraId="06FA6234" w14:textId="77777777" w:rsidR="00B1042B" w:rsidRPr="00CE2CE7" w:rsidRDefault="00B1042B" w:rsidP="00854EE5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E2CE7">
              <w:rPr>
                <w:rFonts w:ascii="UD デジタル 教科書体 N-R" w:eastAsia="UD デジタル 教科書体 N-R" w:hAnsiTheme="minorEastAsia" w:hint="eastAsia"/>
                <w:sz w:val="22"/>
              </w:rPr>
              <w:t>［要点］（箇条書き）</w:t>
            </w:r>
          </w:p>
          <w:p w14:paraId="4E9619DD" w14:textId="77777777" w:rsidR="00B1042B" w:rsidRPr="00CE2CE7" w:rsidRDefault="00B1042B" w:rsidP="00854EE5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6F6B1D3B" w14:textId="77777777" w:rsidR="00B1042B" w:rsidRPr="00CE2CE7" w:rsidRDefault="00B1042B" w:rsidP="00854EE5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7B4D5A7D" w14:textId="77777777" w:rsidR="00B1042B" w:rsidRPr="00CE2CE7" w:rsidRDefault="00B1042B" w:rsidP="00854EE5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61956991" w14:textId="77777777" w:rsidR="00B1042B" w:rsidRPr="00CE2CE7" w:rsidRDefault="00B1042B" w:rsidP="00854EE5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3BFFB8C4" w14:textId="77777777" w:rsidR="00B1042B" w:rsidRPr="00CE2CE7" w:rsidRDefault="00B1042B" w:rsidP="00854EE5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B1042B" w:rsidRPr="00CE2CE7" w14:paraId="7D16C6E2" w14:textId="77777777" w:rsidTr="00B1042B">
        <w:trPr>
          <w:trHeight w:val="8990"/>
        </w:trPr>
        <w:tc>
          <w:tcPr>
            <w:tcW w:w="9060" w:type="dxa"/>
            <w:gridSpan w:val="2"/>
          </w:tcPr>
          <w:p w14:paraId="6C4F869B" w14:textId="77777777" w:rsidR="00B1042B" w:rsidRPr="00CE2CE7" w:rsidRDefault="00B1042B" w:rsidP="00854EE5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E2CE7">
              <w:rPr>
                <w:rFonts w:ascii="UD デジタル 教科書体 N-R" w:eastAsia="UD デジタル 教科書体 N-R" w:hAnsiTheme="minorEastAsia" w:hint="eastAsia"/>
                <w:sz w:val="22"/>
              </w:rPr>
              <w:t>［本文］</w:t>
            </w:r>
          </w:p>
          <w:p w14:paraId="41EBD927" w14:textId="77777777" w:rsidR="00B1042B" w:rsidRPr="00CE2CE7" w:rsidRDefault="00B1042B" w:rsidP="00854EE5">
            <w:pPr>
              <w:ind w:left="220" w:hangingChars="100" w:hanging="220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0FF675ED" w14:textId="77777777" w:rsidR="00B1042B" w:rsidRPr="00CE2CE7" w:rsidRDefault="00B1042B" w:rsidP="00854EE5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E2CE7">
              <w:rPr>
                <w:rFonts w:ascii="UD デジタル 教科書体 N-R" w:eastAsia="UD デジタル 教科書体 N-R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D8B85F" wp14:editId="2E26007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24765</wp:posOffset>
                      </wp:positionV>
                      <wp:extent cx="5410200" cy="1403985"/>
                      <wp:effectExtent l="0" t="0" r="19050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5D92F" w14:textId="77777777" w:rsidR="00B1042B" w:rsidRPr="00CE2CE7" w:rsidRDefault="00B1042B" w:rsidP="00B1042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　施設利用の全体イメージについて、特に以下の事項に留意して、できる限り詳細に記載してください。</w:t>
                                  </w:r>
                                </w:p>
                                <w:p w14:paraId="1969A2FD" w14:textId="77777777" w:rsidR="00B1042B" w:rsidRPr="00CE2CE7" w:rsidRDefault="00B1042B" w:rsidP="00B1042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・施設利用の有効性</w:t>
                                  </w:r>
                                </w:p>
                                <w:p w14:paraId="049E7F42" w14:textId="77777777" w:rsidR="00B1042B" w:rsidRPr="00CE2CE7" w:rsidRDefault="00B1042B" w:rsidP="00B1042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・施設の改修</w:t>
                                  </w:r>
                                  <w:r w:rsidRPr="00CE2CE7">
                                    <w:rPr>
                                      <w:rFonts w:asciiTheme="majorEastAsia" w:eastAsiaTheme="majorEastAsia" w:hAnsiTheme="majorEastAsia"/>
                                    </w:rPr>
                                    <w:t>・整備</w:t>
                                  </w: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計画</w:t>
                                  </w:r>
                                </w:p>
                                <w:p w14:paraId="4F84B50F" w14:textId="77777777" w:rsidR="00B1042B" w:rsidRPr="00CE2CE7" w:rsidRDefault="00B1042B" w:rsidP="00B1042B">
                                  <w:pPr>
                                    <w:ind w:leftChars="100" w:left="210"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・全体の動線計画</w:t>
                                  </w:r>
                                </w:p>
                                <w:p w14:paraId="3122CF20" w14:textId="77777777" w:rsidR="00B1042B" w:rsidRPr="00CE2CE7" w:rsidRDefault="00B1042B" w:rsidP="00B1042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・施設の維持管理</w:t>
                                  </w:r>
                                </w:p>
                                <w:p w14:paraId="1F70CDD4" w14:textId="77777777" w:rsidR="00B1042B" w:rsidRPr="00CE2CE7" w:rsidRDefault="00B1042B" w:rsidP="00B1042B">
                                  <w:pPr>
                                    <w:ind w:leftChars="100" w:left="210"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・修繕計画等継続利用への配慮</w:t>
                                  </w:r>
                                </w:p>
                                <w:p w14:paraId="4594F144" w14:textId="77777777" w:rsidR="00B1042B" w:rsidRPr="00CE2CE7" w:rsidRDefault="00B1042B" w:rsidP="00B1042B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2C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　平面図（スケッチ・パースなど）などの空間構成がわかるものがあれば添付してください。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D8B8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.2pt;margin-top:1.95pt;width:42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">
                      <v:stroke dashstyle="dash"/>
                      <v:textbox style="mso-fit-shape-to-text:t">
                        <w:txbxContent>
                          <w:p w14:paraId="3605D92F" w14:textId="77777777" w:rsidR="00B1042B" w:rsidRPr="00CE2CE7" w:rsidRDefault="00B1042B" w:rsidP="00B1042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※　施設利用の全体イメージについて、特に以下の事項に留意して、できる限り詳細に記載してください。</w:t>
                            </w:r>
                          </w:p>
                          <w:p w14:paraId="1969A2FD" w14:textId="77777777" w:rsidR="00B1042B" w:rsidRPr="00CE2CE7" w:rsidRDefault="00B1042B" w:rsidP="00B1042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・施設利用の有効性</w:t>
                            </w:r>
                          </w:p>
                          <w:p w14:paraId="049E7F42" w14:textId="77777777" w:rsidR="00B1042B" w:rsidRPr="00CE2CE7" w:rsidRDefault="00B1042B" w:rsidP="00B1042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・施設の改修</w:t>
                            </w:r>
                            <w:r w:rsidRPr="00CE2CE7">
                              <w:rPr>
                                <w:rFonts w:asciiTheme="majorEastAsia" w:eastAsiaTheme="majorEastAsia" w:hAnsiTheme="majorEastAsia"/>
                              </w:rPr>
                              <w:t>・整備</w:t>
                            </w: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計画</w:t>
                            </w:r>
                          </w:p>
                          <w:p w14:paraId="4F84B50F" w14:textId="77777777" w:rsidR="00B1042B" w:rsidRPr="00CE2CE7" w:rsidRDefault="00B1042B" w:rsidP="00B1042B">
                            <w:pPr>
                              <w:ind w:leftChars="100" w:left="210"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・全体の動線計画</w:t>
                            </w:r>
                          </w:p>
                          <w:p w14:paraId="3122CF20" w14:textId="77777777" w:rsidR="00B1042B" w:rsidRPr="00CE2CE7" w:rsidRDefault="00B1042B" w:rsidP="00B1042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・施設の維持管理</w:t>
                            </w:r>
                          </w:p>
                          <w:p w14:paraId="1F70CDD4" w14:textId="77777777" w:rsidR="00B1042B" w:rsidRPr="00CE2CE7" w:rsidRDefault="00B1042B" w:rsidP="00B1042B">
                            <w:pPr>
                              <w:ind w:leftChars="100" w:left="210"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・修繕計画等継続利用への配慮</w:t>
                            </w:r>
                          </w:p>
                          <w:p w14:paraId="4594F144" w14:textId="77777777" w:rsidR="00B1042B" w:rsidRPr="00CE2CE7" w:rsidRDefault="00B1042B" w:rsidP="00B1042B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2CE7">
                              <w:rPr>
                                <w:rFonts w:asciiTheme="majorEastAsia" w:eastAsiaTheme="majorEastAsia" w:hAnsiTheme="majorEastAsia" w:hint="eastAsia"/>
                              </w:rPr>
                              <w:t>※　平面図（スケッチ・パースなど）などの空間構成がわかるものがあれば添付してください。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EA0BB83" w14:textId="11808360" w:rsidR="00B1042B" w:rsidRPr="00CE2CE7" w:rsidRDefault="00B1042B" w:rsidP="00B1042B">
      <w:pPr>
        <w:rPr>
          <w:rFonts w:ascii="UD デジタル 教科書体 N-R" w:eastAsia="UD デジタル 教科書体 N-R" w:hAnsiTheme="minorEastAsia"/>
          <w:sz w:val="22"/>
        </w:rPr>
      </w:pPr>
      <w:r w:rsidRPr="00CE2CE7">
        <w:rPr>
          <w:rFonts w:ascii="UD デジタル 教科書体 N-R" w:eastAsia="UD デジタル 教科書体 N-R" w:hAnsiTheme="minorEastAsia" w:hint="eastAsia"/>
          <w:sz w:val="22"/>
        </w:rPr>
        <w:t>※　本提案書は、Ａ３版２枚以内</w:t>
      </w:r>
      <w:r w:rsidR="009A6EA2">
        <w:rPr>
          <w:rFonts w:ascii="UD デジタル 教科書体 N-R" w:eastAsia="UD デジタル 教科書体 N-R" w:hAnsiTheme="minorEastAsia" w:hint="eastAsia"/>
          <w:sz w:val="22"/>
        </w:rPr>
        <w:t>又</w:t>
      </w:r>
      <w:r w:rsidRPr="00CE2CE7">
        <w:rPr>
          <w:rFonts w:ascii="UD デジタル 教科書体 N-R" w:eastAsia="UD デジタル 教科書体 N-R" w:hAnsiTheme="minorEastAsia" w:hint="eastAsia"/>
          <w:sz w:val="22"/>
        </w:rPr>
        <w:t>はＡ４版４枚以内にまとめてください。</w:t>
      </w:r>
    </w:p>
    <w:p w14:paraId="400E1D48" w14:textId="65EBF2FF" w:rsidR="00B1042B" w:rsidRPr="00B1042B" w:rsidRDefault="00B1042B" w:rsidP="00B1042B">
      <w:pPr>
        <w:ind w:left="440" w:hangingChars="200" w:hanging="440"/>
        <w:rPr>
          <w:rFonts w:ascii="UD デジタル 教科書体 N-R" w:eastAsia="UD デジタル 教科書体 N-R" w:hAnsiTheme="minorEastAsia"/>
          <w:sz w:val="22"/>
        </w:rPr>
      </w:pPr>
      <w:r w:rsidRPr="00CE2CE7">
        <w:rPr>
          <w:rFonts w:ascii="UD デジタル 教科書体 N-R" w:eastAsia="UD デジタル 教科書体 N-R" w:hAnsiTheme="minorEastAsia" w:hint="eastAsia"/>
          <w:sz w:val="22"/>
        </w:rPr>
        <w:t>※　本提案書は、この様式とは別の任意様式とすることも可能ですが、枚数制限は前記の</w:t>
      </w:r>
      <w:r>
        <w:rPr>
          <w:rFonts w:ascii="UD デジタル 教科書体 N-R" w:eastAsia="UD デジタル 教科書体 N-R" w:hAnsiTheme="minorEastAsia" w:hint="eastAsia"/>
          <w:sz w:val="22"/>
        </w:rPr>
        <w:t xml:space="preserve">　　</w:t>
      </w:r>
      <w:r w:rsidRPr="00CE2CE7">
        <w:rPr>
          <w:rFonts w:ascii="UD デジタル 教科書体 N-R" w:eastAsia="UD デジタル 教科書体 N-R" w:hAnsiTheme="minorEastAsia" w:hint="eastAsia"/>
          <w:sz w:val="22"/>
        </w:rPr>
        <w:t>とおりです。</w:t>
      </w:r>
    </w:p>
    <w:sectPr w:rsidR="00B1042B" w:rsidRPr="00B1042B" w:rsidSect="00EF6E7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681F" w14:textId="77777777" w:rsidR="00296D8B" w:rsidRDefault="00296D8B" w:rsidP="00296D8B">
      <w:r>
        <w:separator/>
      </w:r>
    </w:p>
  </w:endnote>
  <w:endnote w:type="continuationSeparator" w:id="0">
    <w:p w14:paraId="5A1278DC" w14:textId="77777777" w:rsidR="00296D8B" w:rsidRDefault="00296D8B" w:rsidP="0029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4D98" w14:textId="77777777" w:rsidR="00296D8B" w:rsidRDefault="00296D8B" w:rsidP="00296D8B">
      <w:r>
        <w:separator/>
      </w:r>
    </w:p>
  </w:footnote>
  <w:footnote w:type="continuationSeparator" w:id="0">
    <w:p w14:paraId="2E50A1B3" w14:textId="77777777" w:rsidR="00296D8B" w:rsidRDefault="00296D8B" w:rsidP="0029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37"/>
    <w:rsid w:val="00022035"/>
    <w:rsid w:val="000D41DF"/>
    <w:rsid w:val="001C0C1E"/>
    <w:rsid w:val="002276A1"/>
    <w:rsid w:val="00296D8B"/>
    <w:rsid w:val="004E1E05"/>
    <w:rsid w:val="0053297B"/>
    <w:rsid w:val="005507DE"/>
    <w:rsid w:val="00660C01"/>
    <w:rsid w:val="00697937"/>
    <w:rsid w:val="00730237"/>
    <w:rsid w:val="00830739"/>
    <w:rsid w:val="0088676E"/>
    <w:rsid w:val="00896F19"/>
    <w:rsid w:val="009269E9"/>
    <w:rsid w:val="00967225"/>
    <w:rsid w:val="009A6EA2"/>
    <w:rsid w:val="00A127B0"/>
    <w:rsid w:val="00AD3F5B"/>
    <w:rsid w:val="00AD69BA"/>
    <w:rsid w:val="00B1042B"/>
    <w:rsid w:val="00BB34BB"/>
    <w:rsid w:val="00BB7CB7"/>
    <w:rsid w:val="00CE2CE7"/>
    <w:rsid w:val="00DD3841"/>
    <w:rsid w:val="00E6764F"/>
    <w:rsid w:val="00EC0D30"/>
    <w:rsid w:val="00ED495A"/>
    <w:rsid w:val="00EF6E77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00CA13"/>
  <w15:docId w15:val="{6964FDDE-1FFE-41AE-96B0-AA16810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F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D8B"/>
  </w:style>
  <w:style w:type="paragraph" w:styleId="a8">
    <w:name w:val="footer"/>
    <w:basedOn w:val="a"/>
    <w:link w:val="a9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柳田 陽一</cp:lastModifiedBy>
  <cp:revision>6</cp:revision>
  <dcterms:created xsi:type="dcterms:W3CDTF">2023-07-11T07:29:00Z</dcterms:created>
  <dcterms:modified xsi:type="dcterms:W3CDTF">2025-06-26T01:36:00Z</dcterms:modified>
</cp:coreProperties>
</file>