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FC28" w14:textId="77777777" w:rsidR="00630061" w:rsidRPr="00327E5B" w:rsidRDefault="00630061" w:rsidP="00327E5B">
      <w:pPr>
        <w:spacing w:line="360" w:lineRule="exact"/>
        <w:rPr>
          <w:rFonts w:ascii="UD デジタル 教科書体 N-R" w:eastAsia="UD デジタル 教科書体 N-R" w:hAnsiTheme="minorEastAsia"/>
          <w:sz w:val="22"/>
        </w:rPr>
      </w:pPr>
      <w:r w:rsidRPr="00327E5B">
        <w:rPr>
          <w:rFonts w:ascii="UD デジタル 教科書体 N-R" w:eastAsia="UD デジタル 教科書体 N-R" w:hAnsiTheme="minorEastAsia" w:hint="eastAsia"/>
          <w:sz w:val="22"/>
        </w:rPr>
        <w:t>（様式６）</w:t>
      </w:r>
    </w:p>
    <w:p w14:paraId="58ED6FFC" w14:textId="77777777" w:rsidR="00595AFA" w:rsidRPr="00327E5B" w:rsidRDefault="00755813" w:rsidP="00327E5B">
      <w:pPr>
        <w:spacing w:line="360" w:lineRule="exact"/>
        <w:jc w:val="center"/>
        <w:rPr>
          <w:rFonts w:ascii="UD デジタル 教科書体 N-R" w:eastAsia="UD デジタル 教科書体 N-R" w:hAnsiTheme="minorEastAsia"/>
          <w:sz w:val="22"/>
        </w:rPr>
      </w:pPr>
      <w:r w:rsidRPr="00327E5B">
        <w:rPr>
          <w:rFonts w:ascii="UD デジタル 教科書体 N-R" w:eastAsia="UD デジタル 教科書体 N-R" w:hAnsiTheme="minorEastAsia" w:hint="eastAsia"/>
          <w:sz w:val="24"/>
          <w:szCs w:val="24"/>
        </w:rPr>
        <w:t>事業</w:t>
      </w:r>
      <w:r w:rsidR="00630061" w:rsidRPr="00327E5B">
        <w:rPr>
          <w:rFonts w:ascii="UD デジタル 教科書体 N-R" w:eastAsia="UD デジタル 教科書体 N-R" w:hAnsiTheme="minorEastAsia" w:hint="eastAsia"/>
          <w:sz w:val="24"/>
          <w:szCs w:val="24"/>
        </w:rPr>
        <w:t>提案</w:t>
      </w:r>
      <w:r w:rsidRPr="00327E5B">
        <w:rPr>
          <w:rFonts w:ascii="UD デジタル 教科書体 N-R" w:eastAsia="UD デジタル 教科書体 N-R" w:hAnsiTheme="minorEastAsia" w:hint="eastAsia"/>
          <w:sz w:val="24"/>
          <w:szCs w:val="24"/>
        </w:rPr>
        <w:t>の行程計画</w:t>
      </w:r>
    </w:p>
    <w:p w14:paraId="27EDEE24" w14:textId="77777777" w:rsidR="00595AFA" w:rsidRPr="00327E5B" w:rsidRDefault="00595AFA" w:rsidP="00327E5B">
      <w:pPr>
        <w:spacing w:line="360" w:lineRule="exact"/>
        <w:rPr>
          <w:rFonts w:ascii="UD デジタル 教科書体 N-R" w:eastAsia="UD デジタル 教科書体 N-R" w:hAnsiTheme="minorEastAsia"/>
        </w:rPr>
      </w:pPr>
    </w:p>
    <w:tbl>
      <w:tblPr>
        <w:tblStyle w:val="a3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595AFA" w:rsidRPr="00327E5B" w14:paraId="36BBF8E3" w14:textId="77777777" w:rsidTr="00814375">
        <w:trPr>
          <w:trHeight w:val="11468"/>
        </w:trPr>
        <w:tc>
          <w:tcPr>
            <w:tcW w:w="9096" w:type="dxa"/>
          </w:tcPr>
          <w:p w14:paraId="6DD59B84" w14:textId="77777777" w:rsidR="00595AFA" w:rsidRPr="00327E5B" w:rsidRDefault="00B31E0E" w:rsidP="00B31E0E">
            <w:pPr>
              <w:ind w:left="210" w:hangingChars="100" w:hanging="21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327E5B">
              <w:rPr>
                <w:rFonts w:ascii="UD デジタル 教科書体 N-R" w:eastAsia="UD デジタル 教科書体 N-R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70753" wp14:editId="10FB7D33">
                      <wp:simplePos x="0" y="0"/>
                      <wp:positionH relativeFrom="column">
                        <wp:posOffset>142241</wp:posOffset>
                      </wp:positionH>
                      <wp:positionV relativeFrom="paragraph">
                        <wp:posOffset>218440</wp:posOffset>
                      </wp:positionV>
                      <wp:extent cx="533400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959C6" w14:textId="77777777" w:rsidR="00B31E0E" w:rsidRPr="00327E5B" w:rsidRDefault="00B31E0E" w:rsidP="00B31E0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※　</w:t>
                                  </w:r>
                                  <w:r w:rsidR="00630061"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提案する</w:t>
                                  </w:r>
                                  <w:r w:rsidR="00630061" w:rsidRPr="00327E5B">
                                    <w:rPr>
                                      <w:rFonts w:asciiTheme="majorEastAsia" w:eastAsiaTheme="majorEastAsia" w:hAnsiTheme="majorEastAsia"/>
                                    </w:rPr>
                                    <w:t>事業</w:t>
                                  </w:r>
                                  <w:r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について、スケジュールをできる限り詳細に</w:t>
                                  </w:r>
                                  <w:r w:rsidR="00A63454"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記載</w:t>
                                  </w:r>
                                  <w:r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してください。</w:t>
                                  </w:r>
                                </w:p>
                                <w:p w14:paraId="6035B035" w14:textId="77777777" w:rsidR="00B31E0E" w:rsidRPr="00327E5B" w:rsidRDefault="00B31E0E" w:rsidP="00630061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27E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なお、スケジュールついては、初期投資に係る調査・設計・改修等の工程と、利用開始後の工程が区別できるよう記入してください。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570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7.2pt;width:42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">
                      <v:stroke dashstyle="dash"/>
                      <v:textbox style="mso-fit-shape-to-text:t">
                        <w:txbxContent>
                          <w:p w14:paraId="113959C6" w14:textId="77777777" w:rsidR="00B31E0E" w:rsidRPr="00327E5B" w:rsidRDefault="00B31E0E" w:rsidP="00B31E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</w:t>
                            </w:r>
                            <w:r w:rsidR="00630061"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>提案する</w:t>
                            </w:r>
                            <w:r w:rsidR="00630061" w:rsidRPr="00327E5B">
                              <w:rPr>
                                <w:rFonts w:asciiTheme="majorEastAsia" w:eastAsiaTheme="majorEastAsia" w:hAnsiTheme="majorEastAsia"/>
                              </w:rPr>
                              <w:t>事業</w:t>
                            </w:r>
                            <w:r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>について、スケジュールをできる限り詳細に</w:t>
                            </w:r>
                            <w:r w:rsidR="00A63454"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>記載</w:t>
                            </w:r>
                            <w:r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14:paraId="6035B035" w14:textId="77777777" w:rsidR="00B31E0E" w:rsidRPr="00327E5B" w:rsidRDefault="00B31E0E" w:rsidP="00630061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27E5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なお、スケジュールついては、初期投資に係る調査・設計・改修等の工程と、利用開始後の工程が区別できるよう記入してください。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47DF86" w14:textId="6D79DE16" w:rsidR="00595AFA" w:rsidRDefault="00630061" w:rsidP="00630061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  <w:r w:rsidRPr="00327E5B">
        <w:rPr>
          <w:rFonts w:ascii="UD デジタル 教科書体 N-R" w:eastAsia="UD デジタル 教科書体 N-R" w:hAnsiTheme="minorEastAsia" w:hint="eastAsia"/>
          <w:sz w:val="22"/>
        </w:rPr>
        <w:t>※　本行程計画は、</w:t>
      </w:r>
      <w:r w:rsidR="00814375" w:rsidRPr="00814375">
        <w:rPr>
          <w:rFonts w:ascii="UD デジタル 教科書体 N-R" w:eastAsia="UD デジタル 教科書体 N-R" w:hAnsiTheme="minorEastAsia" w:hint="eastAsia"/>
          <w:sz w:val="22"/>
        </w:rPr>
        <w:t>Ａ４版</w:t>
      </w:r>
      <w:r w:rsidR="00814375">
        <w:rPr>
          <w:rFonts w:ascii="UD デジタル 教科書体 N-R" w:eastAsia="UD デジタル 教科書体 N-R" w:hAnsiTheme="minorEastAsia" w:hint="eastAsia"/>
          <w:sz w:val="22"/>
        </w:rPr>
        <w:t>１</w:t>
      </w:r>
      <w:r w:rsidR="00814375" w:rsidRPr="00814375">
        <w:rPr>
          <w:rFonts w:ascii="UD デジタル 教科書体 N-R" w:eastAsia="UD デジタル 教科書体 N-R" w:hAnsiTheme="minorEastAsia" w:hint="eastAsia"/>
          <w:sz w:val="22"/>
        </w:rPr>
        <w:t>枚以内にまとめてください。</w:t>
      </w:r>
    </w:p>
    <w:p w14:paraId="61FDAD4C" w14:textId="7EAAB2C6" w:rsidR="00814375" w:rsidRPr="00327E5B" w:rsidRDefault="00814375" w:rsidP="00630061">
      <w:pPr>
        <w:ind w:left="420" w:hangingChars="200" w:hanging="420"/>
        <w:rPr>
          <w:rFonts w:ascii="UD デジタル 教科書体 N-R" w:eastAsia="UD デジタル 教科書体 N-R" w:hAnsiTheme="minorEastAsia" w:hint="eastAsia"/>
        </w:rPr>
      </w:pPr>
      <w:r w:rsidRPr="00814375">
        <w:rPr>
          <w:rFonts w:ascii="UD デジタル 教科書体 N-R" w:eastAsia="UD デジタル 教科書体 N-R" w:hAnsiTheme="minorEastAsia" w:hint="eastAsia"/>
        </w:rPr>
        <w:t>※　本行程計画は、この様式とは別の任意様式とすることも可能ですが、枚数制限は前記のとおりです。</w:t>
      </w:r>
    </w:p>
    <w:sectPr w:rsidR="00814375" w:rsidRPr="00327E5B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1B2E" w14:textId="77777777" w:rsidR="00A63454" w:rsidRDefault="00A63454" w:rsidP="00A63454">
      <w:r>
        <w:separator/>
      </w:r>
    </w:p>
  </w:endnote>
  <w:endnote w:type="continuationSeparator" w:id="0">
    <w:p w14:paraId="7857183C" w14:textId="77777777" w:rsidR="00A63454" w:rsidRDefault="00A63454" w:rsidP="00A6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BD7C" w14:textId="77777777" w:rsidR="00A63454" w:rsidRDefault="00A63454" w:rsidP="00A63454">
      <w:r>
        <w:separator/>
      </w:r>
    </w:p>
  </w:footnote>
  <w:footnote w:type="continuationSeparator" w:id="0">
    <w:p w14:paraId="4A70CFA8" w14:textId="77777777" w:rsidR="00A63454" w:rsidRDefault="00A63454" w:rsidP="00A6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13F9"/>
    <w:multiLevelType w:val="hybridMultilevel"/>
    <w:tmpl w:val="F7CE6430"/>
    <w:lvl w:ilvl="0" w:tplc="1A00DEF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625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FA"/>
    <w:rsid w:val="000D7809"/>
    <w:rsid w:val="00327E5B"/>
    <w:rsid w:val="005507DE"/>
    <w:rsid w:val="00595AFA"/>
    <w:rsid w:val="00630061"/>
    <w:rsid w:val="00755813"/>
    <w:rsid w:val="00814375"/>
    <w:rsid w:val="00A63454"/>
    <w:rsid w:val="00B31E0E"/>
    <w:rsid w:val="00B60EFA"/>
    <w:rsid w:val="00DD3841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352F0"/>
  <w15:docId w15:val="{A8087C99-BCB1-4629-8122-06183A2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A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E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454"/>
  </w:style>
  <w:style w:type="paragraph" w:styleId="a9">
    <w:name w:val="footer"/>
    <w:basedOn w:val="a"/>
    <w:link w:val="aa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柳田 陽一</cp:lastModifiedBy>
  <cp:revision>3</cp:revision>
  <dcterms:created xsi:type="dcterms:W3CDTF">2023-07-13T05:10:00Z</dcterms:created>
  <dcterms:modified xsi:type="dcterms:W3CDTF">2025-06-26T01:38:00Z</dcterms:modified>
</cp:coreProperties>
</file>