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D8" w:rsidRPr="00B56198" w:rsidRDefault="000374BE" w:rsidP="00566CAE">
      <w:pPr>
        <w:ind w:left="160" w:hangingChars="66" w:hanging="160"/>
        <w:rPr>
          <w:rFonts w:ascii="ＭＳ 明朝" w:hAnsi="ＭＳ 明朝"/>
          <w:sz w:val="24"/>
          <w:u w:val="single"/>
        </w:rPr>
      </w:pPr>
      <w:r w:rsidRPr="00B56198">
        <w:rPr>
          <w:rFonts w:ascii="ＭＳ 明朝" w:hAnsi="ＭＳ 明朝" w:hint="eastAsia"/>
          <w:sz w:val="24"/>
          <w:u w:val="single"/>
        </w:rPr>
        <w:t>別表第１　補強コンクリートブロック造の</w:t>
      </w:r>
      <w:r w:rsidR="00566CAE" w:rsidRPr="00B56198">
        <w:rPr>
          <w:rFonts w:ascii="ＭＳ 明朝" w:hAnsi="ＭＳ 明朝" w:hint="eastAsia"/>
          <w:sz w:val="24"/>
          <w:u w:val="single"/>
        </w:rPr>
        <w:t>塀又は門柱の</w:t>
      </w:r>
      <w:r w:rsidRPr="00B56198">
        <w:rPr>
          <w:rFonts w:ascii="ＭＳ 明朝" w:hAnsi="ＭＳ 明朝" w:hint="eastAsia"/>
          <w:sz w:val="24"/>
          <w:u w:val="single"/>
        </w:rPr>
        <w:t>判断基準（第２条関係）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585"/>
      </w:tblGrid>
      <w:tr w:rsidR="000374BE" w:rsidRPr="00B56198" w:rsidTr="005B39F0"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872B32" w:rsidRPr="00B56198" w:rsidRDefault="000374BE" w:rsidP="00562A95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判定区分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shd w:val="clear" w:color="auto" w:fill="auto"/>
          </w:tcPr>
          <w:p w:rsidR="00872B32" w:rsidRPr="00B56198" w:rsidRDefault="000374BE" w:rsidP="00562A95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判断基準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872B32" w:rsidRPr="00B56198" w:rsidRDefault="000374BE" w:rsidP="00566CAE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１　高さ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shd w:val="clear" w:color="auto" w:fill="auto"/>
          </w:tcPr>
          <w:p w:rsidR="00872B32" w:rsidRPr="00B56198" w:rsidRDefault="00BA7088" w:rsidP="00562A95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2.2m以下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shd w:val="clear" w:color="auto" w:fill="auto"/>
          </w:tcPr>
          <w:p w:rsidR="00872B32" w:rsidRPr="00B56198" w:rsidRDefault="000374BE" w:rsidP="00562A95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２　厚さ</w:t>
            </w:r>
          </w:p>
        </w:tc>
        <w:tc>
          <w:tcPr>
            <w:tcW w:w="6663" w:type="dxa"/>
            <w:shd w:val="clear" w:color="auto" w:fill="auto"/>
          </w:tcPr>
          <w:p w:rsidR="007E4916" w:rsidRPr="00B56198" w:rsidRDefault="000374BE" w:rsidP="00562A95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（高さ2m以下の場合）</w:t>
            </w:r>
            <w:r w:rsidR="00BA7088" w:rsidRPr="00B56198">
              <w:rPr>
                <w:rFonts w:ascii="ＭＳ 明朝" w:hAnsi="ＭＳ 明朝" w:hint="eastAsia"/>
                <w:sz w:val="24"/>
                <w:u w:val="single"/>
              </w:rPr>
              <w:t>10cm</w:t>
            </w:r>
            <w:r w:rsidRPr="00B56198">
              <w:rPr>
                <w:rFonts w:ascii="ＭＳ 明朝" w:hAnsi="ＭＳ 明朝" w:hint="eastAsia"/>
                <w:sz w:val="24"/>
                <w:u w:val="single"/>
              </w:rPr>
              <w:t>以上</w:t>
            </w:r>
          </w:p>
          <w:p w:rsidR="00872B32" w:rsidRPr="00B56198" w:rsidRDefault="007E4916" w:rsidP="00562A95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="00BA7088" w:rsidRPr="00B56198">
              <w:rPr>
                <w:rFonts w:ascii="ＭＳ 明朝" w:hAnsi="ＭＳ 明朝" w:hint="eastAsia"/>
                <w:sz w:val="24"/>
                <w:u w:val="single"/>
              </w:rPr>
              <w:t>高さ2m超2.2m以下の場合</w:t>
            </w:r>
            <w:r w:rsidRPr="00B56198">
              <w:rPr>
                <w:rFonts w:ascii="ＭＳ 明朝" w:hAnsi="ＭＳ 明朝" w:hint="eastAsia"/>
                <w:sz w:val="24"/>
                <w:u w:val="single"/>
              </w:rPr>
              <w:t>）</w:t>
            </w:r>
            <w:r w:rsidR="00BA7088" w:rsidRPr="00B56198">
              <w:rPr>
                <w:rFonts w:ascii="ＭＳ 明朝" w:hAnsi="ＭＳ 明朝" w:hint="eastAsia"/>
                <w:sz w:val="24"/>
                <w:u w:val="single"/>
              </w:rPr>
              <w:t>15㎝以上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shd w:val="clear" w:color="auto" w:fill="auto"/>
          </w:tcPr>
          <w:p w:rsidR="00872B32" w:rsidRPr="00B56198" w:rsidRDefault="000374BE" w:rsidP="00562A95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３　控え壁</w:t>
            </w:r>
          </w:p>
        </w:tc>
        <w:tc>
          <w:tcPr>
            <w:tcW w:w="6663" w:type="dxa"/>
            <w:shd w:val="clear" w:color="auto" w:fill="auto"/>
          </w:tcPr>
          <w:p w:rsidR="00872B32" w:rsidRPr="00B56198" w:rsidRDefault="007E4916" w:rsidP="007E491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（高さ1.2m超の場合）長さ3.4m以下ごとに、高さの1/5以上突出した控え壁あり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shd w:val="clear" w:color="auto" w:fill="auto"/>
          </w:tcPr>
          <w:p w:rsidR="00872B32" w:rsidRPr="00B56198" w:rsidRDefault="000374BE" w:rsidP="00562A95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４　基礎</w:t>
            </w:r>
            <w:r w:rsidR="007E4916" w:rsidRPr="00B56198">
              <w:rPr>
                <w:rFonts w:ascii="ＭＳ 明朝" w:hAnsi="ＭＳ 明朝" w:hint="eastAsia"/>
                <w:sz w:val="24"/>
                <w:u w:val="single"/>
              </w:rPr>
              <w:t>の有無</w:t>
            </w:r>
          </w:p>
        </w:tc>
        <w:tc>
          <w:tcPr>
            <w:tcW w:w="6663" w:type="dxa"/>
            <w:shd w:val="clear" w:color="auto" w:fill="auto"/>
          </w:tcPr>
          <w:p w:rsidR="00872B32" w:rsidRPr="00B56198" w:rsidRDefault="007E4916" w:rsidP="00562A95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コンクリート造の基礎あり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shd w:val="clear" w:color="auto" w:fill="auto"/>
          </w:tcPr>
          <w:p w:rsidR="007E4916" w:rsidRPr="00B56198" w:rsidRDefault="000374BE" w:rsidP="005B39F0">
            <w:pPr>
              <w:ind w:left="485" w:hangingChars="200" w:hanging="485"/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５　基礎の根入れ</w:t>
            </w:r>
            <w:r w:rsidR="00CC615C" w:rsidRPr="00B56198">
              <w:rPr>
                <w:rFonts w:ascii="ＭＳ 明朝" w:hAnsi="ＭＳ 明朝" w:hint="eastAsia"/>
                <w:sz w:val="24"/>
                <w:u w:val="single"/>
              </w:rPr>
              <w:t>深さ</w:t>
            </w:r>
          </w:p>
        </w:tc>
        <w:tc>
          <w:tcPr>
            <w:tcW w:w="6663" w:type="dxa"/>
            <w:shd w:val="clear" w:color="auto" w:fill="auto"/>
          </w:tcPr>
          <w:p w:rsidR="007E4916" w:rsidRPr="00B56198" w:rsidRDefault="00CC615C" w:rsidP="00562A95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（高さ1.2m超の場合）30cm以上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shd w:val="clear" w:color="auto" w:fill="auto"/>
          </w:tcPr>
          <w:p w:rsidR="00872B32" w:rsidRPr="00B56198" w:rsidRDefault="00CC615C" w:rsidP="00562A95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６</w:t>
            </w:r>
            <w:r w:rsidR="000374BE" w:rsidRPr="00B56198">
              <w:rPr>
                <w:rFonts w:ascii="ＭＳ 明朝" w:hAnsi="ＭＳ 明朝" w:hint="eastAsia"/>
                <w:sz w:val="24"/>
                <w:u w:val="single"/>
              </w:rPr>
              <w:t xml:space="preserve">　劣化状況</w:t>
            </w:r>
          </w:p>
        </w:tc>
        <w:tc>
          <w:tcPr>
            <w:tcW w:w="6663" w:type="dxa"/>
            <w:shd w:val="clear" w:color="auto" w:fill="auto"/>
          </w:tcPr>
          <w:p w:rsidR="00872B32" w:rsidRPr="00B56198" w:rsidRDefault="00CC615C" w:rsidP="00562A95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著しい</w:t>
            </w:r>
            <w:r w:rsidR="007E4916" w:rsidRPr="00B56198">
              <w:rPr>
                <w:rFonts w:ascii="ＭＳ 明朝" w:hAnsi="ＭＳ 明朝" w:hint="eastAsia"/>
                <w:sz w:val="24"/>
                <w:u w:val="single"/>
              </w:rPr>
              <w:t>傾きやひび割れがない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shd w:val="clear" w:color="auto" w:fill="auto"/>
          </w:tcPr>
          <w:p w:rsidR="00872B32" w:rsidRPr="00B56198" w:rsidRDefault="00CC615C" w:rsidP="00CC615C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７</w:t>
            </w:r>
            <w:r w:rsidR="000374BE" w:rsidRPr="00B5619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6198">
              <w:rPr>
                <w:rFonts w:ascii="ＭＳ 明朝" w:hAnsi="ＭＳ 明朝" w:hint="eastAsia"/>
                <w:sz w:val="24"/>
                <w:u w:val="single"/>
              </w:rPr>
              <w:t>鉄筋の有無</w:t>
            </w:r>
          </w:p>
        </w:tc>
        <w:tc>
          <w:tcPr>
            <w:tcW w:w="6663" w:type="dxa"/>
            <w:shd w:val="clear" w:color="auto" w:fill="auto"/>
          </w:tcPr>
          <w:p w:rsidR="00872B32" w:rsidRPr="00B56198" w:rsidRDefault="007E4916" w:rsidP="00CC615C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内部に直径9㎜以上の鉄筋が、縦横とも80㎝以下の間隔で配筋され</w:t>
            </w:r>
            <w:r w:rsidR="00CC615C" w:rsidRPr="00B56198">
              <w:rPr>
                <w:rFonts w:ascii="ＭＳ 明朝" w:hAnsi="ＭＳ 明朝" w:hint="eastAsia"/>
                <w:sz w:val="24"/>
                <w:u w:val="single"/>
              </w:rPr>
              <w:t>ている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shd w:val="clear" w:color="auto" w:fill="auto"/>
          </w:tcPr>
          <w:p w:rsidR="00872B32" w:rsidRPr="00B56198" w:rsidRDefault="00CC615C" w:rsidP="00CC615C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８</w:t>
            </w:r>
            <w:r w:rsidR="000374BE" w:rsidRPr="00B5619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56198">
              <w:rPr>
                <w:rFonts w:ascii="ＭＳ 明朝" w:hAnsi="ＭＳ 明朝" w:hint="eastAsia"/>
                <w:sz w:val="24"/>
                <w:u w:val="single"/>
              </w:rPr>
              <w:t>鉄筋の定着</w:t>
            </w:r>
          </w:p>
        </w:tc>
        <w:tc>
          <w:tcPr>
            <w:tcW w:w="6663" w:type="dxa"/>
            <w:shd w:val="clear" w:color="auto" w:fill="auto"/>
          </w:tcPr>
          <w:p w:rsidR="00872B32" w:rsidRPr="00B56198" w:rsidRDefault="00CC615C" w:rsidP="00562A95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縦筋は壁頂部および基礎の横筋に、横筋は縦筋にそれぞれかぎ掛けされている</w:t>
            </w:r>
          </w:p>
        </w:tc>
      </w:tr>
    </w:tbl>
    <w:p w:rsidR="002258D8" w:rsidRPr="00B56198" w:rsidRDefault="002258D8" w:rsidP="00562A95">
      <w:pPr>
        <w:ind w:left="160" w:hangingChars="66" w:hanging="160"/>
        <w:rPr>
          <w:rFonts w:ascii="ＭＳ 明朝" w:hAnsi="ＭＳ 明朝"/>
          <w:sz w:val="24"/>
          <w:u w:val="single"/>
        </w:rPr>
      </w:pPr>
    </w:p>
    <w:p w:rsidR="00596E84" w:rsidRPr="00B56198" w:rsidRDefault="00596E84" w:rsidP="00596E84">
      <w:pPr>
        <w:ind w:left="160" w:hangingChars="66" w:hanging="160"/>
        <w:rPr>
          <w:rFonts w:ascii="ＭＳ 明朝" w:hAnsi="ＭＳ 明朝"/>
          <w:sz w:val="24"/>
          <w:u w:val="single"/>
        </w:rPr>
      </w:pPr>
      <w:r w:rsidRPr="00B56198">
        <w:rPr>
          <w:rFonts w:ascii="ＭＳ 明朝" w:hAnsi="ＭＳ 明朝" w:hint="eastAsia"/>
          <w:sz w:val="24"/>
          <w:u w:val="single"/>
        </w:rPr>
        <w:t>別表第２　組積造の塀又は門柱の判断基準（第２条関係）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6585"/>
      </w:tblGrid>
      <w:tr w:rsidR="00596E84" w:rsidRPr="00B56198" w:rsidTr="00275D66"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判定区分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判断基準</w:t>
            </w:r>
          </w:p>
        </w:tc>
      </w:tr>
      <w:tr w:rsidR="00596E84" w:rsidRPr="00B56198" w:rsidTr="00275D66">
        <w:trPr>
          <w:trHeight w:hRule="exact" w:val="737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１　高さ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1.2m以下</w:t>
            </w:r>
          </w:p>
        </w:tc>
      </w:tr>
      <w:tr w:rsidR="00596E84" w:rsidRPr="00B56198" w:rsidTr="00275D66">
        <w:trPr>
          <w:trHeight w:hRule="exact" w:val="737"/>
        </w:trPr>
        <w:tc>
          <w:tcPr>
            <w:tcW w:w="1984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２　厚さ</w:t>
            </w:r>
          </w:p>
        </w:tc>
        <w:tc>
          <w:tcPr>
            <w:tcW w:w="6663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その部分から壁頂までの垂直距離の1/10以上</w:t>
            </w:r>
          </w:p>
        </w:tc>
      </w:tr>
      <w:tr w:rsidR="00596E84" w:rsidRPr="00B56198" w:rsidTr="00275D66">
        <w:trPr>
          <w:trHeight w:hRule="exact" w:val="737"/>
        </w:trPr>
        <w:tc>
          <w:tcPr>
            <w:tcW w:w="1984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３　控え壁</w:t>
            </w:r>
          </w:p>
        </w:tc>
        <w:tc>
          <w:tcPr>
            <w:tcW w:w="6663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塀の長さ4m以下ごとに、厚さの1.5倍以上突出した控え壁あり</w:t>
            </w:r>
          </w:p>
        </w:tc>
      </w:tr>
      <w:tr w:rsidR="00596E84" w:rsidRPr="00B56198" w:rsidTr="00275D66">
        <w:trPr>
          <w:trHeight w:hRule="exact" w:val="737"/>
        </w:trPr>
        <w:tc>
          <w:tcPr>
            <w:tcW w:w="1984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４　基礎の有無</w:t>
            </w:r>
          </w:p>
        </w:tc>
        <w:tc>
          <w:tcPr>
            <w:tcW w:w="6663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コンクリート造の基礎あり</w:t>
            </w:r>
          </w:p>
        </w:tc>
      </w:tr>
      <w:tr w:rsidR="00596E84" w:rsidRPr="00B56198" w:rsidTr="00275D66">
        <w:trPr>
          <w:trHeight w:hRule="exact" w:val="737"/>
        </w:trPr>
        <w:tc>
          <w:tcPr>
            <w:tcW w:w="1984" w:type="dxa"/>
            <w:shd w:val="clear" w:color="auto" w:fill="auto"/>
          </w:tcPr>
          <w:p w:rsidR="00596E84" w:rsidRPr="00B56198" w:rsidRDefault="00596E84" w:rsidP="00275D66">
            <w:pPr>
              <w:ind w:left="485" w:hangingChars="200" w:hanging="485"/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５　基礎の根入れ深さ</w:t>
            </w:r>
          </w:p>
        </w:tc>
        <w:tc>
          <w:tcPr>
            <w:tcW w:w="6663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20cm以上</w:t>
            </w:r>
          </w:p>
        </w:tc>
      </w:tr>
      <w:tr w:rsidR="00596E84" w:rsidRPr="00B56198" w:rsidTr="00275D66">
        <w:trPr>
          <w:trHeight w:hRule="exact" w:val="737"/>
        </w:trPr>
        <w:tc>
          <w:tcPr>
            <w:tcW w:w="1984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６　劣化状況</w:t>
            </w:r>
          </w:p>
        </w:tc>
        <w:tc>
          <w:tcPr>
            <w:tcW w:w="6663" w:type="dxa"/>
            <w:shd w:val="clear" w:color="auto" w:fill="auto"/>
          </w:tcPr>
          <w:p w:rsidR="00596E84" w:rsidRPr="00B56198" w:rsidRDefault="00596E84" w:rsidP="00275D66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著しい傾きやひび割れがない</w:t>
            </w:r>
          </w:p>
        </w:tc>
      </w:tr>
    </w:tbl>
    <w:p w:rsidR="002258D8" w:rsidRPr="00B56198" w:rsidRDefault="002258D8" w:rsidP="002258D8">
      <w:pPr>
        <w:rPr>
          <w:rFonts w:ascii="ＭＳ 明朝" w:hAnsi="ＭＳ 明朝"/>
          <w:sz w:val="24"/>
          <w:u w:val="single"/>
        </w:rPr>
      </w:pPr>
    </w:p>
    <w:p w:rsidR="00CC615C" w:rsidRPr="00B56198" w:rsidRDefault="00596E84" w:rsidP="00CC615C">
      <w:pPr>
        <w:ind w:left="160" w:hangingChars="66" w:hanging="160"/>
        <w:rPr>
          <w:rFonts w:ascii="ＭＳ 明朝" w:hAnsi="ＭＳ 明朝"/>
          <w:sz w:val="24"/>
          <w:u w:val="single"/>
        </w:rPr>
      </w:pPr>
      <w:r w:rsidRPr="00B56198">
        <w:rPr>
          <w:rFonts w:ascii="ＭＳ 明朝" w:hAnsi="ＭＳ 明朝" w:hint="eastAsia"/>
          <w:sz w:val="24"/>
          <w:u w:val="single"/>
        </w:rPr>
        <w:t>別表第３</w:t>
      </w:r>
      <w:r w:rsidR="000374BE" w:rsidRPr="00B56198">
        <w:rPr>
          <w:rFonts w:ascii="ＭＳ 明朝" w:hAnsi="ＭＳ 明朝" w:hint="eastAsia"/>
          <w:sz w:val="24"/>
          <w:u w:val="single"/>
        </w:rPr>
        <w:t xml:space="preserve">　</w:t>
      </w:r>
      <w:r w:rsidRPr="00B56198">
        <w:rPr>
          <w:rFonts w:ascii="ＭＳ 明朝" w:hAnsi="ＭＳ 明朝" w:hint="eastAsia"/>
          <w:sz w:val="24"/>
          <w:u w:val="single"/>
        </w:rPr>
        <w:t>鉄筋コンクリート組立塀</w:t>
      </w:r>
      <w:r w:rsidR="000374BE" w:rsidRPr="00B56198">
        <w:rPr>
          <w:rFonts w:ascii="ＭＳ 明朝" w:hAnsi="ＭＳ 明朝" w:hint="eastAsia"/>
          <w:sz w:val="24"/>
          <w:u w:val="single"/>
        </w:rPr>
        <w:t>の判断基準（第２条関係）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6589"/>
      </w:tblGrid>
      <w:tr w:rsidR="000374BE" w:rsidRPr="00B56198" w:rsidTr="005B39F0"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CC615C" w:rsidRPr="00B56198" w:rsidRDefault="000374BE" w:rsidP="005B39F0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判定区分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shd w:val="clear" w:color="auto" w:fill="auto"/>
          </w:tcPr>
          <w:p w:rsidR="00CC615C" w:rsidRPr="00B56198" w:rsidRDefault="000374BE" w:rsidP="005B39F0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判断基準</w:t>
            </w:r>
          </w:p>
        </w:tc>
      </w:tr>
      <w:tr w:rsidR="000374BE" w:rsidRPr="00B56198" w:rsidTr="005B39F0">
        <w:trPr>
          <w:trHeight w:hRule="exact" w:val="737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CC615C" w:rsidRPr="00B56198" w:rsidRDefault="000374BE" w:rsidP="005B39F0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 xml:space="preserve">１　</w:t>
            </w:r>
            <w:r w:rsidR="00596E84" w:rsidRPr="00B56198">
              <w:rPr>
                <w:rFonts w:ascii="ＭＳ 明朝" w:hAnsi="ＭＳ 明朝" w:hint="eastAsia"/>
                <w:sz w:val="24"/>
                <w:u w:val="single"/>
              </w:rPr>
              <w:t>劣化状況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shd w:val="clear" w:color="auto" w:fill="auto"/>
          </w:tcPr>
          <w:p w:rsidR="00CC615C" w:rsidRPr="00B56198" w:rsidRDefault="00596E84" w:rsidP="005B39F0">
            <w:pPr>
              <w:rPr>
                <w:rFonts w:ascii="ＭＳ 明朝" w:hAnsi="ＭＳ 明朝"/>
                <w:sz w:val="24"/>
                <w:u w:val="single"/>
              </w:rPr>
            </w:pPr>
            <w:r w:rsidRPr="00B56198">
              <w:rPr>
                <w:rFonts w:ascii="ＭＳ 明朝" w:hAnsi="ＭＳ 明朝" w:hint="eastAsia"/>
                <w:sz w:val="24"/>
                <w:u w:val="single"/>
              </w:rPr>
              <w:t>著しい傾きやひび割れがある</w:t>
            </w:r>
          </w:p>
        </w:tc>
      </w:tr>
    </w:tbl>
    <w:p w:rsidR="00CC615C" w:rsidRPr="00CC615C" w:rsidRDefault="00CC615C" w:rsidP="002258D8">
      <w:pPr>
        <w:rPr>
          <w:rFonts w:ascii="ＭＳ 明朝" w:hAnsi="ＭＳ 明朝" w:hint="eastAsia"/>
          <w:sz w:val="24"/>
        </w:rPr>
        <w:sectPr w:rsidR="00CC615C" w:rsidRPr="00CC615C" w:rsidSect="00596E84">
          <w:headerReference w:type="default" r:id="rId8"/>
          <w:pgSz w:w="11906" w:h="16838" w:code="9"/>
          <w:pgMar w:top="1701" w:right="1418" w:bottom="851" w:left="1531" w:header="851" w:footer="992" w:gutter="0"/>
          <w:cols w:space="425"/>
          <w:docGrid w:type="linesAndChars" w:linePitch="360" w:charSpace="532"/>
        </w:sectPr>
      </w:pPr>
    </w:p>
    <w:p w:rsidR="005B1D0D" w:rsidRPr="00DA7C40" w:rsidRDefault="005B1D0D" w:rsidP="00FD6DAC">
      <w:pPr>
        <w:ind w:rightChars="-333" w:right="-708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</w:p>
    <w:sectPr w:rsidR="005B1D0D" w:rsidRPr="00DA7C40" w:rsidSect="0077459C">
      <w:pgSz w:w="11906" w:h="16838" w:code="9"/>
      <w:pgMar w:top="1701" w:right="1134" w:bottom="1701" w:left="1134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2D" w:rsidRDefault="0043782D">
      <w:r>
        <w:separator/>
      </w:r>
    </w:p>
  </w:endnote>
  <w:endnote w:type="continuationSeparator" w:id="0">
    <w:p w:rsidR="0043782D" w:rsidRDefault="0043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2D" w:rsidRDefault="0043782D">
      <w:r>
        <w:separator/>
      </w:r>
    </w:p>
  </w:footnote>
  <w:footnote w:type="continuationSeparator" w:id="0">
    <w:p w:rsidR="0043782D" w:rsidRDefault="0043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82" w:rsidRDefault="00C33082" w:rsidP="00C3308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D83"/>
    <w:multiLevelType w:val="hybridMultilevel"/>
    <w:tmpl w:val="CB840FDC"/>
    <w:lvl w:ilvl="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7E24D7"/>
    <w:multiLevelType w:val="hybridMultilevel"/>
    <w:tmpl w:val="EC0AE282"/>
    <w:lvl w:ilvl="0">
      <w:start w:val="1"/>
      <w:numFmt w:val="decimal"/>
      <w:lvlText w:val="(%1)"/>
      <w:lvlJc w:val="left"/>
      <w:pPr>
        <w:tabs>
          <w:tab w:val="num" w:pos="517"/>
        </w:tabs>
        <w:ind w:left="517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2" w15:restartNumberingAfterBreak="0">
    <w:nsid w:val="0E1C722C"/>
    <w:multiLevelType w:val="hybridMultilevel"/>
    <w:tmpl w:val="FFA27D94"/>
    <w:lvl w:ilvl="0">
      <w:start w:val="1"/>
      <w:numFmt w:val="decimal"/>
      <w:lvlText w:val="(%1)"/>
      <w:lvlJc w:val="left"/>
      <w:pPr>
        <w:tabs>
          <w:tab w:val="num" w:pos="594"/>
        </w:tabs>
        <w:ind w:left="594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" w15:restartNumberingAfterBreak="0">
    <w:nsid w:val="17A713B1"/>
    <w:multiLevelType w:val="hybridMultilevel"/>
    <w:tmpl w:val="2C5AF822"/>
    <w:lvl w:ilvl="0">
      <w:start w:val="1"/>
      <w:numFmt w:val="decimal"/>
      <w:lvlText w:val="(%1)"/>
      <w:lvlJc w:val="left"/>
      <w:pPr>
        <w:tabs>
          <w:tab w:val="num" w:pos="515"/>
        </w:tabs>
        <w:ind w:left="51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4" w15:restartNumberingAfterBreak="0">
    <w:nsid w:val="3D884842"/>
    <w:multiLevelType w:val="hybridMultilevel"/>
    <w:tmpl w:val="CC6E3BCA"/>
    <w:lvl w:ilvl="0">
      <w:start w:val="2"/>
      <w:numFmt w:val="bullet"/>
      <w:lvlText w:val="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5" w15:restartNumberingAfterBreak="0">
    <w:nsid w:val="68E729DC"/>
    <w:multiLevelType w:val="hybridMultilevel"/>
    <w:tmpl w:val="7264DF70"/>
    <w:lvl w:ilvl="0">
      <w:start w:val="3"/>
      <w:numFmt w:val="bullet"/>
      <w:lvlText w:val="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abstractNum w:abstractNumId="6" w15:restartNumberingAfterBreak="0">
    <w:nsid w:val="70885EC4"/>
    <w:multiLevelType w:val="hybridMultilevel"/>
    <w:tmpl w:val="6D328336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1B6242"/>
    <w:multiLevelType w:val="hybridMultilevel"/>
    <w:tmpl w:val="09B0FA00"/>
    <w:lvl w:ilvl="0">
      <w:start w:val="5"/>
      <w:numFmt w:val="bullet"/>
      <w:lvlText w:val="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07"/>
    <w:rsid w:val="00010916"/>
    <w:rsid w:val="000168C8"/>
    <w:rsid w:val="00030FFD"/>
    <w:rsid w:val="000374BE"/>
    <w:rsid w:val="00056FFA"/>
    <w:rsid w:val="000861DE"/>
    <w:rsid w:val="000C1673"/>
    <w:rsid w:val="000D5AE5"/>
    <w:rsid w:val="000F512C"/>
    <w:rsid w:val="001007E2"/>
    <w:rsid w:val="00111756"/>
    <w:rsid w:val="00123B18"/>
    <w:rsid w:val="00127C17"/>
    <w:rsid w:val="0013001F"/>
    <w:rsid w:val="00141850"/>
    <w:rsid w:val="0016317F"/>
    <w:rsid w:val="00173F3F"/>
    <w:rsid w:val="00194EC4"/>
    <w:rsid w:val="001A207F"/>
    <w:rsid w:val="001C141B"/>
    <w:rsid w:val="001E6229"/>
    <w:rsid w:val="002204D2"/>
    <w:rsid w:val="002258D8"/>
    <w:rsid w:val="0023272D"/>
    <w:rsid w:val="00261D19"/>
    <w:rsid w:val="00275D66"/>
    <w:rsid w:val="002B7214"/>
    <w:rsid w:val="002E12EC"/>
    <w:rsid w:val="002F4C37"/>
    <w:rsid w:val="002F4F1F"/>
    <w:rsid w:val="002F5F1F"/>
    <w:rsid w:val="00351BA4"/>
    <w:rsid w:val="003935D2"/>
    <w:rsid w:val="003A2C58"/>
    <w:rsid w:val="003A7964"/>
    <w:rsid w:val="003E09C5"/>
    <w:rsid w:val="0041073D"/>
    <w:rsid w:val="00416458"/>
    <w:rsid w:val="00425256"/>
    <w:rsid w:val="004254FC"/>
    <w:rsid w:val="0043782D"/>
    <w:rsid w:val="0044561D"/>
    <w:rsid w:val="004573F3"/>
    <w:rsid w:val="00463C07"/>
    <w:rsid w:val="00465876"/>
    <w:rsid w:val="00473F51"/>
    <w:rsid w:val="004771A8"/>
    <w:rsid w:val="004850C1"/>
    <w:rsid w:val="00485E07"/>
    <w:rsid w:val="00494106"/>
    <w:rsid w:val="004A58C0"/>
    <w:rsid w:val="004A63C3"/>
    <w:rsid w:val="004B21FB"/>
    <w:rsid w:val="004D0D1E"/>
    <w:rsid w:val="004D1912"/>
    <w:rsid w:val="00515988"/>
    <w:rsid w:val="00540C84"/>
    <w:rsid w:val="005434D6"/>
    <w:rsid w:val="00560848"/>
    <w:rsid w:val="00562A95"/>
    <w:rsid w:val="00564EAC"/>
    <w:rsid w:val="00566CAE"/>
    <w:rsid w:val="00570C42"/>
    <w:rsid w:val="0058205B"/>
    <w:rsid w:val="00596E84"/>
    <w:rsid w:val="005A1E2D"/>
    <w:rsid w:val="005B1D0D"/>
    <w:rsid w:val="005B39F0"/>
    <w:rsid w:val="005C3111"/>
    <w:rsid w:val="005C5145"/>
    <w:rsid w:val="005E1393"/>
    <w:rsid w:val="00620A88"/>
    <w:rsid w:val="0062349B"/>
    <w:rsid w:val="00640F6C"/>
    <w:rsid w:val="006710DF"/>
    <w:rsid w:val="00697E09"/>
    <w:rsid w:val="006B369D"/>
    <w:rsid w:val="006C5B5D"/>
    <w:rsid w:val="006E7625"/>
    <w:rsid w:val="00721781"/>
    <w:rsid w:val="007250E2"/>
    <w:rsid w:val="007459DF"/>
    <w:rsid w:val="0077459C"/>
    <w:rsid w:val="007817ED"/>
    <w:rsid w:val="007957D5"/>
    <w:rsid w:val="007B3936"/>
    <w:rsid w:val="007E4916"/>
    <w:rsid w:val="007F02CD"/>
    <w:rsid w:val="00802ED1"/>
    <w:rsid w:val="0083098F"/>
    <w:rsid w:val="00872B32"/>
    <w:rsid w:val="0087478C"/>
    <w:rsid w:val="008D3DAB"/>
    <w:rsid w:val="008E4540"/>
    <w:rsid w:val="008E5828"/>
    <w:rsid w:val="008F0F98"/>
    <w:rsid w:val="008F6952"/>
    <w:rsid w:val="009574B7"/>
    <w:rsid w:val="009614F4"/>
    <w:rsid w:val="00967888"/>
    <w:rsid w:val="00971AD5"/>
    <w:rsid w:val="00993AD9"/>
    <w:rsid w:val="009A79AB"/>
    <w:rsid w:val="009B691E"/>
    <w:rsid w:val="009C24B6"/>
    <w:rsid w:val="009C2736"/>
    <w:rsid w:val="009C50FD"/>
    <w:rsid w:val="009D15AF"/>
    <w:rsid w:val="009F241A"/>
    <w:rsid w:val="00A02F20"/>
    <w:rsid w:val="00A24D4A"/>
    <w:rsid w:val="00A47C55"/>
    <w:rsid w:val="00A62022"/>
    <w:rsid w:val="00A6422C"/>
    <w:rsid w:val="00A74260"/>
    <w:rsid w:val="00A831EE"/>
    <w:rsid w:val="00A85935"/>
    <w:rsid w:val="00A872C7"/>
    <w:rsid w:val="00AA2D8F"/>
    <w:rsid w:val="00AC6152"/>
    <w:rsid w:val="00B0385B"/>
    <w:rsid w:val="00B133E6"/>
    <w:rsid w:val="00B1775E"/>
    <w:rsid w:val="00B2193E"/>
    <w:rsid w:val="00B56198"/>
    <w:rsid w:val="00B67F14"/>
    <w:rsid w:val="00B7727E"/>
    <w:rsid w:val="00B94FCD"/>
    <w:rsid w:val="00BA7088"/>
    <w:rsid w:val="00BD0613"/>
    <w:rsid w:val="00BD5C2B"/>
    <w:rsid w:val="00C0633C"/>
    <w:rsid w:val="00C072CB"/>
    <w:rsid w:val="00C27B5E"/>
    <w:rsid w:val="00C33082"/>
    <w:rsid w:val="00C43F93"/>
    <w:rsid w:val="00C45361"/>
    <w:rsid w:val="00C67855"/>
    <w:rsid w:val="00C81FD7"/>
    <w:rsid w:val="00C908B3"/>
    <w:rsid w:val="00C97345"/>
    <w:rsid w:val="00CA3FDF"/>
    <w:rsid w:val="00CB23EB"/>
    <w:rsid w:val="00CC18B1"/>
    <w:rsid w:val="00CC615C"/>
    <w:rsid w:val="00CD5FA6"/>
    <w:rsid w:val="00CF0791"/>
    <w:rsid w:val="00D40B8D"/>
    <w:rsid w:val="00D9186C"/>
    <w:rsid w:val="00DA1E7D"/>
    <w:rsid w:val="00DA3918"/>
    <w:rsid w:val="00DA7C40"/>
    <w:rsid w:val="00DD1E91"/>
    <w:rsid w:val="00E019ED"/>
    <w:rsid w:val="00E07B00"/>
    <w:rsid w:val="00E2005B"/>
    <w:rsid w:val="00E6061F"/>
    <w:rsid w:val="00E70DF4"/>
    <w:rsid w:val="00E8303D"/>
    <w:rsid w:val="00E87377"/>
    <w:rsid w:val="00E94A64"/>
    <w:rsid w:val="00EA0FF1"/>
    <w:rsid w:val="00EB36D2"/>
    <w:rsid w:val="00ED6D57"/>
    <w:rsid w:val="00ED73E0"/>
    <w:rsid w:val="00F000A7"/>
    <w:rsid w:val="00F53731"/>
    <w:rsid w:val="00F65955"/>
    <w:rsid w:val="00F81010"/>
    <w:rsid w:val="00F96CCF"/>
    <w:rsid w:val="00F977E2"/>
    <w:rsid w:val="00FA7BBD"/>
    <w:rsid w:val="00FB56C4"/>
    <w:rsid w:val="00FC01D7"/>
    <w:rsid w:val="00FD1C49"/>
    <w:rsid w:val="00FD1CD8"/>
    <w:rsid w:val="00FD22B3"/>
    <w:rsid w:val="00FD3811"/>
    <w:rsid w:val="00F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125B4D"/>
  <w15:chartTrackingRefBased/>
  <w15:docId w15:val="{1569FD39-CAC2-4F44-BEEE-3A5B1B72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1D0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0F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0FF1"/>
    <w:rPr>
      <w:kern w:val="2"/>
      <w:sz w:val="21"/>
      <w:szCs w:val="24"/>
    </w:rPr>
  </w:style>
  <w:style w:type="paragraph" w:styleId="a6">
    <w:name w:val="footer"/>
    <w:basedOn w:val="a"/>
    <w:link w:val="a7"/>
    <w:rsid w:val="00EA0F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0FF1"/>
    <w:rPr>
      <w:kern w:val="2"/>
      <w:sz w:val="21"/>
      <w:szCs w:val="24"/>
    </w:rPr>
  </w:style>
  <w:style w:type="table" w:styleId="a8">
    <w:name w:val="Table Grid"/>
    <w:basedOn w:val="a1"/>
    <w:rsid w:val="0056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347E-88D1-4A02-8832-E382AF3A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貴浩</dc:creator>
  <cp:keywords/>
  <cp:lastModifiedBy>宮越　貴浩</cp:lastModifiedBy>
  <cp:revision>3</cp:revision>
  <cp:lastPrinted>2022-08-24T08:08:00Z</cp:lastPrinted>
  <dcterms:created xsi:type="dcterms:W3CDTF">2023-02-22T05:22:00Z</dcterms:created>
  <dcterms:modified xsi:type="dcterms:W3CDTF">2023-02-22T05:23:00Z</dcterms:modified>
</cp:coreProperties>
</file>