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6F45" w14:textId="7343E35F" w:rsidR="00E0531A" w:rsidRDefault="00E0531A" w:rsidP="00E0531A">
      <w:pPr>
        <w:pStyle w:val="a7"/>
      </w:pPr>
      <w:r>
        <w:rPr>
          <w:rFonts w:hint="eastAsia"/>
        </w:rPr>
        <w:t>五百石駅周辺整備事業に係るサウンディング型市場調査</w:t>
      </w:r>
    </w:p>
    <w:p w14:paraId="26E803A0" w14:textId="1F388EAE" w:rsidR="005173C2" w:rsidRPr="00E0531A" w:rsidRDefault="005173C2" w:rsidP="00E0531A">
      <w:pPr>
        <w:pStyle w:val="a7"/>
      </w:pPr>
      <w:r w:rsidRPr="008F171D">
        <w:rPr>
          <w:rFonts w:hint="eastAsia"/>
          <w:sz w:val="40"/>
          <w:szCs w:val="24"/>
        </w:rPr>
        <w:t>参加申込書</w:t>
      </w:r>
    </w:p>
    <w:p w14:paraId="34EEAC83" w14:textId="77777777" w:rsidR="005173C2" w:rsidRDefault="005173C2"/>
    <w:tbl>
      <w:tblPr>
        <w:tblStyle w:val="a9"/>
        <w:tblW w:w="8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57"/>
        <w:gridCol w:w="1546"/>
        <w:gridCol w:w="5836"/>
      </w:tblGrid>
      <w:tr w:rsidR="005173C2" w:rsidRPr="005173C2" w14:paraId="3EDF254C" w14:textId="77777777" w:rsidTr="00111B9B">
        <w:trPr>
          <w:trHeight w:val="644"/>
        </w:trPr>
        <w:tc>
          <w:tcPr>
            <w:tcW w:w="2703" w:type="dxa"/>
            <w:gridSpan w:val="2"/>
            <w:shd w:val="clear" w:color="auto" w:fill="F2F2F2" w:themeFill="background1" w:themeFillShade="F2"/>
            <w:vAlign w:val="center"/>
          </w:tcPr>
          <w:p w14:paraId="748B6064" w14:textId="55ECCB00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5836" w:type="dxa"/>
            <w:vAlign w:val="center"/>
          </w:tcPr>
          <w:p w14:paraId="226CB16B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4E8A674F" w14:textId="77777777" w:rsidTr="00111B9B">
        <w:trPr>
          <w:trHeight w:val="644"/>
        </w:trPr>
        <w:tc>
          <w:tcPr>
            <w:tcW w:w="2703" w:type="dxa"/>
            <w:gridSpan w:val="2"/>
            <w:shd w:val="clear" w:color="auto" w:fill="F2F2F2" w:themeFill="background1" w:themeFillShade="F2"/>
            <w:vAlign w:val="center"/>
          </w:tcPr>
          <w:p w14:paraId="6D50ED5B" w14:textId="51F48C04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法人名/団体名</w:t>
            </w:r>
          </w:p>
        </w:tc>
        <w:tc>
          <w:tcPr>
            <w:tcW w:w="5836" w:type="dxa"/>
            <w:vAlign w:val="center"/>
          </w:tcPr>
          <w:p w14:paraId="54AEBCB6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2E7E8FFD" w14:textId="77777777" w:rsidTr="00111B9B">
        <w:trPr>
          <w:trHeight w:val="644"/>
        </w:trPr>
        <w:tc>
          <w:tcPr>
            <w:tcW w:w="2703" w:type="dxa"/>
            <w:gridSpan w:val="2"/>
            <w:shd w:val="clear" w:color="auto" w:fill="F2F2F2" w:themeFill="background1" w:themeFillShade="F2"/>
            <w:vAlign w:val="center"/>
          </w:tcPr>
          <w:p w14:paraId="4D327480" w14:textId="60DB8CBC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法人所在地/団体所在地</w:t>
            </w:r>
          </w:p>
        </w:tc>
        <w:tc>
          <w:tcPr>
            <w:tcW w:w="5836" w:type="dxa"/>
            <w:vAlign w:val="center"/>
          </w:tcPr>
          <w:p w14:paraId="21755D07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08ACC8F0" w14:textId="77777777" w:rsidTr="00111B9B">
        <w:trPr>
          <w:trHeight w:val="644"/>
        </w:trPr>
        <w:tc>
          <w:tcPr>
            <w:tcW w:w="1157" w:type="dxa"/>
            <w:vMerge w:val="restart"/>
            <w:shd w:val="clear" w:color="auto" w:fill="F2F2F2" w:themeFill="background1" w:themeFillShade="F2"/>
            <w:vAlign w:val="center"/>
          </w:tcPr>
          <w:p w14:paraId="4866AA76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ご担当者</w:t>
            </w: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25A64AA2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836" w:type="dxa"/>
            <w:vAlign w:val="center"/>
          </w:tcPr>
          <w:p w14:paraId="02516C1A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30F8CEFA" w14:textId="77777777" w:rsidTr="00111B9B">
        <w:trPr>
          <w:trHeight w:val="644"/>
        </w:trPr>
        <w:tc>
          <w:tcPr>
            <w:tcW w:w="1157" w:type="dxa"/>
            <w:vMerge/>
            <w:shd w:val="clear" w:color="auto" w:fill="F2F2F2" w:themeFill="background1" w:themeFillShade="F2"/>
            <w:vAlign w:val="center"/>
          </w:tcPr>
          <w:p w14:paraId="67A54819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4ACBDEA8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836" w:type="dxa"/>
            <w:vAlign w:val="center"/>
          </w:tcPr>
          <w:p w14:paraId="7EB99793" w14:textId="53A8DAC3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4881F062" w14:textId="77777777" w:rsidTr="00111B9B">
        <w:trPr>
          <w:trHeight w:val="644"/>
        </w:trPr>
        <w:tc>
          <w:tcPr>
            <w:tcW w:w="1157" w:type="dxa"/>
            <w:vMerge/>
            <w:shd w:val="clear" w:color="auto" w:fill="F2F2F2" w:themeFill="background1" w:themeFillShade="F2"/>
            <w:vAlign w:val="center"/>
          </w:tcPr>
          <w:p w14:paraId="542907F0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45226817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36" w:type="dxa"/>
            <w:vAlign w:val="center"/>
          </w:tcPr>
          <w:p w14:paraId="224191C5" w14:textId="77777777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5173C2" w:rsidRPr="005173C2" w14:paraId="102DD206" w14:textId="77777777" w:rsidTr="00111B9B">
        <w:trPr>
          <w:trHeight w:val="644"/>
        </w:trPr>
        <w:tc>
          <w:tcPr>
            <w:tcW w:w="1157" w:type="dxa"/>
            <w:vMerge/>
            <w:shd w:val="clear" w:color="auto" w:fill="F2F2F2" w:themeFill="background1" w:themeFillShade="F2"/>
            <w:vAlign w:val="center"/>
          </w:tcPr>
          <w:p w14:paraId="3BEFB3D2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75D25F6B" w14:textId="77777777" w:rsidR="005173C2" w:rsidRPr="008F171D" w:rsidRDefault="005173C2" w:rsidP="000E519A">
            <w:pPr>
              <w:rPr>
                <w:rFonts w:asciiTheme="majorEastAsia" w:eastAsiaTheme="majorEastAsia" w:hAnsiTheme="majorEastAsia"/>
              </w:rPr>
            </w:pPr>
            <w:r w:rsidRPr="008F171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836" w:type="dxa"/>
            <w:vAlign w:val="center"/>
          </w:tcPr>
          <w:p w14:paraId="7783A3BF" w14:textId="1610979D" w:rsidR="005173C2" w:rsidRPr="005173C2" w:rsidRDefault="005173C2" w:rsidP="00614AA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442320" w14:textId="77777777" w:rsidR="00867340" w:rsidRDefault="00867340"/>
    <w:p w14:paraId="7227EF2C" w14:textId="26419028" w:rsidR="005173C2" w:rsidRDefault="008F1C1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1E639" wp14:editId="7ED4E5D6">
                <wp:simplePos x="0" y="0"/>
                <wp:positionH relativeFrom="margin">
                  <wp:align>left</wp:align>
                </wp:positionH>
                <wp:positionV relativeFrom="paragraph">
                  <wp:posOffset>127089</wp:posOffset>
                </wp:positionV>
                <wp:extent cx="5400040" cy="2314575"/>
                <wp:effectExtent l="0" t="0" r="10160" b="28575"/>
                <wp:wrapNone/>
                <wp:docPr id="211897709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231457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5A4CE" w14:textId="680EBFB4" w:rsidR="005173C2" w:rsidRPr="005173C2" w:rsidRDefault="005173C2" w:rsidP="005173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3A1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参加受付締切日</w:t>
                            </w:r>
                            <w:r w:rsidR="003A1EAD" w:rsidRPr="00EC511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【令和</w:t>
                            </w:r>
                            <w:r w:rsidR="004633E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７</w:t>
                            </w:r>
                            <w:r w:rsidR="003A1EAD" w:rsidRPr="00EC511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年</w:t>
                            </w:r>
                            <w:r w:rsidR="001335F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７</w:t>
                            </w:r>
                            <w:r w:rsidR="003A1EAD" w:rsidRPr="00EC511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月</w:t>
                            </w:r>
                            <w:r w:rsidR="001335F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１８</w:t>
                            </w:r>
                            <w:r w:rsidR="003A1EAD" w:rsidRPr="00EC511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日（</w:t>
                            </w:r>
                            <w:r w:rsidR="00E0689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金</w:t>
                            </w:r>
                            <w:r w:rsidR="003A1EAD" w:rsidRPr="00EC511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）】</w:t>
                            </w:r>
                            <w:r w:rsidRPr="005173C2">
                              <w:rPr>
                                <w:rFonts w:hint="eastAsia"/>
                                <w:color w:val="000000" w:themeColor="text1"/>
                              </w:rPr>
                              <w:t>までに</w:t>
                            </w:r>
                            <w:r w:rsidR="008F171D">
                              <w:rPr>
                                <w:rFonts w:hint="eastAsia"/>
                                <w:color w:val="000000" w:themeColor="text1"/>
                              </w:rPr>
                              <w:t>以下の宛先まで</w:t>
                            </w:r>
                            <w:r w:rsidRPr="005173C2">
                              <w:rPr>
                                <w:rFonts w:hint="eastAsia"/>
                                <w:color w:val="000000" w:themeColor="text1"/>
                              </w:rPr>
                              <w:t>お送りください</w:t>
                            </w:r>
                            <w:r w:rsidR="003A1EAD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27FB163" w14:textId="77777777" w:rsidR="003A1EAD" w:rsidRDefault="003A1EAD" w:rsidP="003A1E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3A1EAD">
                              <w:rPr>
                                <w:rFonts w:hint="eastAsia"/>
                                <w:color w:val="000000" w:themeColor="text1"/>
                              </w:rPr>
                              <w:t>一両日中に、アンケート調査票および参考資料をお送りします。</w:t>
                            </w:r>
                          </w:p>
                          <w:p w14:paraId="0C8A76B0" w14:textId="367430B6" w:rsidR="008F171D" w:rsidRDefault="003A1EAD" w:rsidP="003A1E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3A1EAD">
                              <w:rPr>
                                <w:rFonts w:hint="eastAsia"/>
                                <w:color w:val="000000" w:themeColor="text1"/>
                              </w:rPr>
                              <w:t>なお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、本調査の参加条件（実施要領を参照）</w:t>
                            </w:r>
                            <w:r w:rsidRPr="003A1EAD">
                              <w:rPr>
                                <w:rFonts w:hint="eastAsia"/>
                                <w:color w:val="000000" w:themeColor="text1"/>
                              </w:rPr>
                              <w:t>に該当しないと判断した場合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3A1EAD">
                              <w:rPr>
                                <w:rFonts w:hint="eastAsia"/>
                                <w:color w:val="000000" w:themeColor="text1"/>
                              </w:rPr>
                              <w:t>は、送付いたしませんのでご了承ください。</w:t>
                            </w:r>
                          </w:p>
                          <w:p w14:paraId="71821823" w14:textId="77777777" w:rsidR="003A1EAD" w:rsidRDefault="003A1EAD" w:rsidP="003A1E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F7BEFB" w14:textId="2F364375" w:rsidR="003A1EAD" w:rsidRPr="003A1EAD" w:rsidRDefault="003A1EAD" w:rsidP="003A1E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1EA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―</w:t>
                            </w:r>
                            <w:r w:rsidRPr="003A1EA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参加申込書送付先―</w:t>
                            </w:r>
                          </w:p>
                          <w:p w14:paraId="4FA1C763" w14:textId="49882E21" w:rsidR="003A1EAD" w:rsidRPr="00060B34" w:rsidRDefault="003A1EAD" w:rsidP="00E0689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60B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ＮｉＸ　ＪＡＰＡＮ(ﾆｯｸｽ ｼﾞｬﾊﾟﾝ)株式会社</w:t>
                            </w:r>
                            <w:r w:rsidRPr="00060B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〈業務受託者〉</w:t>
                            </w:r>
                          </w:p>
                          <w:p w14:paraId="278A390A" w14:textId="5D068AE3" w:rsidR="003A1EAD" w:rsidRPr="004400DD" w:rsidRDefault="003A1EAD" w:rsidP="003A1EA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4400D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E-mail：</w:t>
                            </w:r>
                            <w:r w:rsidR="000E53CB" w:rsidRPr="004400D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gohyakkoku-chousa@nix-japan.co.jp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1E639" id="四角形: 角を丸くする 1" o:spid="_x0000_s1026" style="position:absolute;left:0;text-align:left;margin-left:0;margin-top:10pt;width:425.2pt;height:18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" filled="f" strokecolor="#09101d [484]" strokeweight="1pt">
                <v:stroke dashstyle="dashDot" joinstyle="miter"/>
                <v:textbox>
                  <w:txbxContent>
                    <w:p w14:paraId="5415A4CE" w14:textId="680EBFB4" w:rsidR="005173C2" w:rsidRPr="005173C2" w:rsidRDefault="005173C2" w:rsidP="005173C2">
                      <w:pPr>
                        <w:rPr>
                          <w:color w:val="000000" w:themeColor="text1"/>
                        </w:rPr>
                      </w:pPr>
                      <w:r w:rsidRPr="003A1EAD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参加受付締切日</w:t>
                      </w:r>
                      <w:r w:rsidR="003A1EAD" w:rsidRPr="00EC5117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【令和</w:t>
                      </w:r>
                      <w:r w:rsidR="004633EE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７</w:t>
                      </w:r>
                      <w:r w:rsidR="003A1EAD" w:rsidRPr="00EC5117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年</w:t>
                      </w:r>
                      <w:r w:rsidR="001335FA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７</w:t>
                      </w:r>
                      <w:r w:rsidR="003A1EAD" w:rsidRPr="00EC5117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月</w:t>
                      </w:r>
                      <w:r w:rsidR="001335FA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１８</w:t>
                      </w:r>
                      <w:r w:rsidR="003A1EAD" w:rsidRPr="00EC5117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日（</w:t>
                      </w:r>
                      <w:r w:rsidR="00E0689B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金</w:t>
                      </w:r>
                      <w:r w:rsidR="003A1EAD" w:rsidRPr="00EC5117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）】</w:t>
                      </w:r>
                      <w:r w:rsidRPr="005173C2">
                        <w:rPr>
                          <w:rFonts w:hint="eastAsia"/>
                          <w:color w:val="000000" w:themeColor="text1"/>
                        </w:rPr>
                        <w:t>までに</w:t>
                      </w:r>
                      <w:r w:rsidR="008F171D">
                        <w:rPr>
                          <w:rFonts w:hint="eastAsia"/>
                          <w:color w:val="000000" w:themeColor="text1"/>
                        </w:rPr>
                        <w:t>以下の宛先まで</w:t>
                      </w:r>
                      <w:r w:rsidRPr="005173C2">
                        <w:rPr>
                          <w:rFonts w:hint="eastAsia"/>
                          <w:color w:val="000000" w:themeColor="text1"/>
                        </w:rPr>
                        <w:t>お送りください</w:t>
                      </w:r>
                      <w:r w:rsidR="003A1EAD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427FB163" w14:textId="77777777" w:rsidR="003A1EAD" w:rsidRDefault="003A1EAD" w:rsidP="003A1EAD">
                      <w:pPr>
                        <w:rPr>
                          <w:color w:val="000000" w:themeColor="text1"/>
                        </w:rPr>
                      </w:pPr>
                      <w:r w:rsidRPr="003A1EAD">
                        <w:rPr>
                          <w:rFonts w:hint="eastAsia"/>
                          <w:color w:val="000000" w:themeColor="text1"/>
                        </w:rPr>
                        <w:t>一両日中に、アンケート調査票および参考資料をお送りします。</w:t>
                      </w:r>
                    </w:p>
                    <w:p w14:paraId="0C8A76B0" w14:textId="367430B6" w:rsidR="008F171D" w:rsidRDefault="003A1EAD" w:rsidP="003A1EAD">
                      <w:pPr>
                        <w:rPr>
                          <w:color w:val="000000" w:themeColor="text1"/>
                        </w:rPr>
                      </w:pPr>
                      <w:r w:rsidRPr="003A1EAD">
                        <w:rPr>
                          <w:rFonts w:hint="eastAsia"/>
                          <w:color w:val="000000" w:themeColor="text1"/>
                        </w:rPr>
                        <w:t>なお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、本調査の参加条件（実施要領を参照）</w:t>
                      </w:r>
                      <w:r w:rsidRPr="003A1EAD">
                        <w:rPr>
                          <w:rFonts w:hint="eastAsia"/>
                          <w:color w:val="000000" w:themeColor="text1"/>
                        </w:rPr>
                        <w:t>に該当しないと判断した場合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3A1EAD">
                        <w:rPr>
                          <w:rFonts w:hint="eastAsia"/>
                          <w:color w:val="000000" w:themeColor="text1"/>
                        </w:rPr>
                        <w:t>は、送付いたしませんのでご了承ください。</w:t>
                      </w:r>
                    </w:p>
                    <w:p w14:paraId="71821823" w14:textId="77777777" w:rsidR="003A1EAD" w:rsidRDefault="003A1EAD" w:rsidP="003A1EAD">
                      <w:pPr>
                        <w:rPr>
                          <w:color w:val="000000" w:themeColor="text1"/>
                        </w:rPr>
                      </w:pPr>
                    </w:p>
                    <w:p w14:paraId="42F7BEFB" w14:textId="2F364375" w:rsidR="003A1EAD" w:rsidRPr="003A1EAD" w:rsidRDefault="003A1EAD" w:rsidP="003A1EA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</w:pPr>
                      <w:r w:rsidRPr="003A1EAD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―</w:t>
                      </w:r>
                      <w:r w:rsidRPr="003A1EA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参加申込書送付先―</w:t>
                      </w:r>
                    </w:p>
                    <w:p w14:paraId="4FA1C763" w14:textId="49882E21" w:rsidR="003A1EAD" w:rsidRPr="00060B34" w:rsidRDefault="003A1EAD" w:rsidP="00E0689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18"/>
                        </w:rPr>
                      </w:pPr>
                      <w:r w:rsidRPr="00060B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2"/>
                        </w:rPr>
                        <w:t>ＮｉＸ　ＪＡＰＡＮ(ﾆｯｸｽ ｼﾞｬﾊﾟﾝ)株式会社</w:t>
                      </w:r>
                      <w:r w:rsidRPr="00060B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18"/>
                        </w:rPr>
                        <w:t>〈業務受託者〉</w:t>
                      </w:r>
                    </w:p>
                    <w:p w14:paraId="278A390A" w14:textId="5D068AE3" w:rsidR="003A1EAD" w:rsidRPr="004400DD" w:rsidRDefault="003A1EAD" w:rsidP="003A1EA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2"/>
                        </w:rPr>
                      </w:pPr>
                      <w:r w:rsidRPr="004400D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2"/>
                        </w:rPr>
                        <w:t>E-mail：</w:t>
                      </w:r>
                      <w:r w:rsidR="000E53CB" w:rsidRPr="004400DD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gohyakkoku-chousa@nix-japan.co.jp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173C2" w:rsidSect="003A1EAD">
      <w:pgSz w:w="11906" w:h="16838"/>
      <w:pgMar w:top="1985" w:right="1701" w:bottom="170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817E" w14:textId="77777777" w:rsidR="006925D7" w:rsidRDefault="006925D7" w:rsidP="005173C2">
      <w:r>
        <w:separator/>
      </w:r>
    </w:p>
  </w:endnote>
  <w:endnote w:type="continuationSeparator" w:id="0">
    <w:p w14:paraId="567D5EFD" w14:textId="77777777" w:rsidR="006925D7" w:rsidRDefault="006925D7" w:rsidP="0051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18FB" w14:textId="77777777" w:rsidR="006925D7" w:rsidRDefault="006925D7" w:rsidP="005173C2">
      <w:r>
        <w:separator/>
      </w:r>
    </w:p>
  </w:footnote>
  <w:footnote w:type="continuationSeparator" w:id="0">
    <w:p w14:paraId="2985A18B" w14:textId="77777777" w:rsidR="006925D7" w:rsidRDefault="006925D7" w:rsidP="0051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99"/>
    <w:rsid w:val="0000599F"/>
    <w:rsid w:val="00052EC5"/>
    <w:rsid w:val="00060B34"/>
    <w:rsid w:val="000A75CE"/>
    <w:rsid w:val="000E53CB"/>
    <w:rsid w:val="00103F07"/>
    <w:rsid w:val="00111B9B"/>
    <w:rsid w:val="00130804"/>
    <w:rsid w:val="001335FA"/>
    <w:rsid w:val="001C591E"/>
    <w:rsid w:val="0021299A"/>
    <w:rsid w:val="0028166F"/>
    <w:rsid w:val="002B192F"/>
    <w:rsid w:val="00305536"/>
    <w:rsid w:val="00317799"/>
    <w:rsid w:val="00354F74"/>
    <w:rsid w:val="00361A60"/>
    <w:rsid w:val="00395552"/>
    <w:rsid w:val="003A1EAD"/>
    <w:rsid w:val="003C46F2"/>
    <w:rsid w:val="004400DD"/>
    <w:rsid w:val="004633EE"/>
    <w:rsid w:val="004747D0"/>
    <w:rsid w:val="005173C2"/>
    <w:rsid w:val="00584D59"/>
    <w:rsid w:val="005E3AD0"/>
    <w:rsid w:val="006012AC"/>
    <w:rsid w:val="00614AAB"/>
    <w:rsid w:val="006925D7"/>
    <w:rsid w:val="00725F28"/>
    <w:rsid w:val="00747005"/>
    <w:rsid w:val="007B2DAF"/>
    <w:rsid w:val="007D3A74"/>
    <w:rsid w:val="00867340"/>
    <w:rsid w:val="00872E9C"/>
    <w:rsid w:val="00897FC8"/>
    <w:rsid w:val="008F171D"/>
    <w:rsid w:val="008F1C1A"/>
    <w:rsid w:val="00A44B2E"/>
    <w:rsid w:val="00A710AC"/>
    <w:rsid w:val="00A71B01"/>
    <w:rsid w:val="00AC7AAA"/>
    <w:rsid w:val="00BB7077"/>
    <w:rsid w:val="00C838DE"/>
    <w:rsid w:val="00CA78A7"/>
    <w:rsid w:val="00CE3E6D"/>
    <w:rsid w:val="00CF17B2"/>
    <w:rsid w:val="00D33B38"/>
    <w:rsid w:val="00DB4BFF"/>
    <w:rsid w:val="00E0531A"/>
    <w:rsid w:val="00E0689B"/>
    <w:rsid w:val="00E27138"/>
    <w:rsid w:val="00E87EBE"/>
    <w:rsid w:val="00EA2BD6"/>
    <w:rsid w:val="00EA6423"/>
    <w:rsid w:val="00EC5117"/>
    <w:rsid w:val="00F006BD"/>
    <w:rsid w:val="00F33CC6"/>
    <w:rsid w:val="00F42918"/>
    <w:rsid w:val="00F920B1"/>
    <w:rsid w:val="00F977F1"/>
    <w:rsid w:val="00FB098A"/>
    <w:rsid w:val="00FC3BBA"/>
    <w:rsid w:val="00FC7E44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91A59"/>
  <w15:chartTrackingRefBased/>
  <w15:docId w15:val="{43E2AD88-9345-488C-89F5-6454BC05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DAF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BIZ UDP明朝 Medium" w:eastAsia="BIZ UDP明朝 Medium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3C2"/>
  </w:style>
  <w:style w:type="paragraph" w:styleId="a5">
    <w:name w:val="footer"/>
    <w:basedOn w:val="a"/>
    <w:link w:val="a6"/>
    <w:uiPriority w:val="99"/>
    <w:unhideWhenUsed/>
    <w:rsid w:val="00517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3C2"/>
  </w:style>
  <w:style w:type="paragraph" w:styleId="a7">
    <w:name w:val="Title"/>
    <w:basedOn w:val="a"/>
    <w:next w:val="a"/>
    <w:link w:val="a8"/>
    <w:qFormat/>
    <w:rsid w:val="005173C2"/>
    <w:pPr>
      <w:pBdr>
        <w:bottom w:val="single" w:sz="4" w:space="1" w:color="auto"/>
      </w:pBdr>
      <w:jc w:val="center"/>
    </w:pPr>
    <w:rPr>
      <w:rFonts w:ascii="BIZ UDゴシック" w:eastAsia="BIZ UDゴシック" w:hAnsi="BIZ UDゴシック"/>
      <w:sz w:val="24"/>
      <w:szCs w:val="18"/>
    </w:rPr>
  </w:style>
  <w:style w:type="character" w:customStyle="1" w:styleId="a8">
    <w:name w:val="表題 (文字)"/>
    <w:basedOn w:val="a0"/>
    <w:link w:val="a7"/>
    <w:rsid w:val="005173C2"/>
    <w:rPr>
      <w:rFonts w:ascii="BIZ UDゴシック" w:eastAsia="BIZ UDゴシック" w:hAnsi="BIZ UDゴシック" w:cs="Times New Roman"/>
      <w:kern w:val="0"/>
      <w:sz w:val="24"/>
      <w:szCs w:val="18"/>
    </w:rPr>
  </w:style>
  <w:style w:type="table" w:styleId="a9">
    <w:name w:val="Table Grid"/>
    <w:basedOn w:val="a1"/>
    <w:uiPriority w:val="39"/>
    <w:rsid w:val="0051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A1EA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